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944FE" w14:textId="43BDAC4A" w:rsidR="0097057C" w:rsidRDefault="00A55216" w:rsidP="00A601D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>Supporting Figure</w:t>
      </w:r>
      <w:r w:rsidRPr="007521DF"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 xml:space="preserve"> 2: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Transient t</w:t>
      </w:r>
      <w:r w:rsidRPr="00E430B4">
        <w:rPr>
          <w:rFonts w:ascii="Times New Roman" w:hAnsi="Times New Roman"/>
          <w:b/>
          <w:bCs/>
          <w:sz w:val="24"/>
          <w:szCs w:val="24"/>
          <w:lang w:val="en-US"/>
        </w:rPr>
        <w:t xml:space="preserve">ransfection of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progenitor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HepaRG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cells </w:t>
      </w:r>
      <w:r w:rsidRPr="00E430B4">
        <w:rPr>
          <w:rFonts w:ascii="Times New Roman" w:hAnsi="Times New Roman"/>
          <w:b/>
          <w:bCs/>
          <w:sz w:val="24"/>
          <w:szCs w:val="24"/>
          <w:lang w:val="en-US"/>
        </w:rPr>
        <w:t xml:space="preserve">using </w:t>
      </w:r>
      <w:r w:rsidRPr="00E430B4">
        <w:rPr>
          <w:rFonts w:ascii="Times New Roman" w:hAnsi="Times New Roman"/>
          <w:b/>
          <w:sz w:val="24"/>
          <w:szCs w:val="24"/>
          <w:lang w:val="en-US"/>
        </w:rPr>
        <w:t>EPC/</w:t>
      </w:r>
      <w:proofErr w:type="spellStart"/>
      <w:r w:rsidRPr="00E430B4">
        <w:rPr>
          <w:rFonts w:ascii="Times New Roman" w:hAnsi="Times New Roman"/>
          <w:b/>
          <w:sz w:val="24"/>
          <w:szCs w:val="24"/>
          <w:lang w:val="en-US"/>
        </w:rPr>
        <w:t>diether</w:t>
      </w:r>
      <w:proofErr w:type="spellEnd"/>
      <w:r w:rsidRPr="00E430B4">
        <w:rPr>
          <w:rFonts w:ascii="Times New Roman" w:hAnsi="Times New Roman"/>
          <w:b/>
          <w:sz w:val="24"/>
          <w:szCs w:val="24"/>
          <w:lang w:val="en-US"/>
        </w:rPr>
        <w:t>-based liposomes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A2788C">
        <w:rPr>
          <w:rFonts w:ascii="Times New Roman" w:hAnsi="Times New Roman"/>
          <w:sz w:val="24"/>
          <w:szCs w:val="24"/>
          <w:lang w:val="en-US"/>
        </w:rPr>
        <w:t>The liposomes of E</w:t>
      </w:r>
      <w:r w:rsidR="009D3849">
        <w:rPr>
          <w:rFonts w:ascii="Times New Roman" w:hAnsi="Times New Roman"/>
          <w:sz w:val="24"/>
          <w:szCs w:val="24"/>
          <w:lang w:val="en-US"/>
        </w:rPr>
        <w:t>PC and d</w:t>
      </w:r>
      <w:r w:rsidR="009D3849" w:rsidRPr="00F84F2E">
        <w:rPr>
          <w:rFonts w:ascii="Times New Roman" w:hAnsi="Times New Roman"/>
          <w:sz w:val="24"/>
          <w:szCs w:val="24"/>
          <w:lang w:val="en-US"/>
        </w:rPr>
        <w:t>iether-NH</w:t>
      </w:r>
      <w:r w:rsidR="009D3849" w:rsidRPr="00F84F2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D3849">
        <w:rPr>
          <w:rFonts w:ascii="Times New Roman" w:hAnsi="Times New Roman"/>
          <w:sz w:val="24"/>
          <w:szCs w:val="24"/>
          <w:lang w:val="en-US"/>
        </w:rPr>
        <w:t xml:space="preserve"> (3/2, 5/2 and 1/2, </w:t>
      </w:r>
      <w:proofErr w:type="spellStart"/>
      <w:r w:rsidR="009D3849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9D3849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="009D3849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9D3849">
        <w:rPr>
          <w:rFonts w:ascii="Times New Roman" w:hAnsi="Times New Roman"/>
          <w:sz w:val="24"/>
          <w:szCs w:val="24"/>
          <w:lang w:val="en-US"/>
        </w:rPr>
        <w:t xml:space="preserve">) and the reagents </w:t>
      </w:r>
      <w:proofErr w:type="spellStart"/>
      <w:r w:rsidR="009D3849">
        <w:rPr>
          <w:rFonts w:ascii="Times New Roman" w:hAnsi="Times New Roman"/>
          <w:bCs/>
          <w:sz w:val="24"/>
          <w:szCs w:val="24"/>
          <w:lang w:val="en-US"/>
        </w:rPr>
        <w:t>Lipofectamine</w:t>
      </w:r>
      <w:proofErr w:type="spellEnd"/>
      <w:r w:rsidR="009D3849">
        <w:rPr>
          <w:rFonts w:ascii="Times New Roman" w:hAnsi="Times New Roman"/>
          <w:bCs/>
          <w:sz w:val="24"/>
          <w:szCs w:val="24"/>
          <w:lang w:val="en-US"/>
        </w:rPr>
        <w:t>®</w:t>
      </w:r>
      <w:r w:rsidR="009D3849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9D3849" w:rsidRPr="00BA61D4">
        <w:rPr>
          <w:rFonts w:ascii="Times New Roman" w:hAnsi="Times New Roman"/>
          <w:sz w:val="24"/>
          <w:szCs w:val="24"/>
          <w:lang w:val="en-US"/>
        </w:rPr>
        <w:t>FreeStyle</w:t>
      </w:r>
      <w:proofErr w:type="spellEnd"/>
      <w:r w:rsidR="009D3849" w:rsidRPr="00BA61D4">
        <w:rPr>
          <w:rFonts w:ascii="Times New Roman" w:hAnsi="Times New Roman"/>
          <w:sz w:val="24"/>
          <w:szCs w:val="24"/>
          <w:lang w:val="en-US"/>
        </w:rPr>
        <w:t>™ MAX</w:t>
      </w:r>
      <w:r w:rsidR="009D3849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proofErr w:type="spellStart"/>
      <w:r w:rsidR="009D3849">
        <w:rPr>
          <w:rFonts w:ascii="Times New Roman" w:hAnsi="Times New Roman"/>
          <w:bCs/>
          <w:sz w:val="24"/>
          <w:szCs w:val="24"/>
          <w:lang w:val="en-US"/>
        </w:rPr>
        <w:t>MACSfectin</w:t>
      </w:r>
      <w:proofErr w:type="spellEnd"/>
      <w:r w:rsidR="009D3849">
        <w:rPr>
          <w:rFonts w:ascii="Times New Roman" w:hAnsi="Times New Roman"/>
          <w:bCs/>
          <w:sz w:val="24"/>
          <w:szCs w:val="24"/>
          <w:lang w:val="en-US"/>
        </w:rPr>
        <w:t xml:space="preserve">® </w:t>
      </w:r>
      <w:r w:rsidR="009D3849">
        <w:rPr>
          <w:rFonts w:ascii="Times New Roman" w:hAnsi="Times New Roman"/>
          <w:sz w:val="24"/>
          <w:szCs w:val="24"/>
          <w:lang w:val="en-US"/>
        </w:rPr>
        <w:t xml:space="preserve">were used to transfect the </w:t>
      </w:r>
      <w:proofErr w:type="spellStart"/>
      <w:r w:rsidR="009D3849">
        <w:rPr>
          <w:rFonts w:ascii="Times New Roman" w:hAnsi="Times New Roman"/>
          <w:sz w:val="24"/>
          <w:szCs w:val="24"/>
          <w:lang w:val="en-US"/>
        </w:rPr>
        <w:t>pmaxGFP</w:t>
      </w:r>
      <w:proofErr w:type="spellEnd"/>
      <w:r w:rsidR="009D3849">
        <w:rPr>
          <w:rFonts w:ascii="Times New Roman" w:hAnsi="Times New Roman"/>
          <w:sz w:val="24"/>
          <w:szCs w:val="24"/>
          <w:lang w:val="en-US"/>
        </w:rPr>
        <w:t xml:space="preserve"> plasmid into progenitor </w:t>
      </w:r>
      <w:proofErr w:type="spellStart"/>
      <w:r w:rsidR="009D3849">
        <w:rPr>
          <w:rFonts w:ascii="Times New Roman" w:hAnsi="Times New Roman"/>
          <w:sz w:val="24"/>
          <w:szCs w:val="24"/>
          <w:lang w:val="en-US"/>
        </w:rPr>
        <w:t>HepaRG</w:t>
      </w:r>
      <w:proofErr w:type="spellEnd"/>
      <w:r w:rsidR="009D3849">
        <w:rPr>
          <w:rFonts w:ascii="Times New Roman" w:hAnsi="Times New Roman"/>
          <w:sz w:val="24"/>
          <w:szCs w:val="24"/>
          <w:lang w:val="en-US"/>
        </w:rPr>
        <w:t xml:space="preserve"> cells </w:t>
      </w:r>
      <w:r w:rsidR="009D3849">
        <w:rPr>
          <w:rFonts w:ascii="Times New Roman" w:hAnsi="Times New Roman"/>
          <w:bCs/>
          <w:sz w:val="24"/>
          <w:szCs w:val="24"/>
          <w:lang w:val="en-US"/>
        </w:rPr>
        <w:t>with 4 different charge ratios</w:t>
      </w:r>
      <w:r w:rsidR="004675A6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r w:rsidR="004675A6" w:rsidRPr="004675A6">
        <w:rPr>
          <w:rFonts w:ascii="Times New Roman" w:hAnsi="Times New Roman"/>
          <w:bCs/>
          <w:i/>
          <w:sz w:val="24"/>
          <w:szCs w:val="24"/>
          <w:lang w:val="en-US"/>
        </w:rPr>
        <w:t>R</w:t>
      </w:r>
      <w:r w:rsidR="004675A6">
        <w:rPr>
          <w:rFonts w:ascii="Times New Roman" w:hAnsi="Times New Roman"/>
          <w:bCs/>
          <w:sz w:val="24"/>
          <w:szCs w:val="24"/>
          <w:lang w:val="en-US"/>
        </w:rPr>
        <w:t>)</w:t>
      </w:r>
      <w:r w:rsidR="009D3849">
        <w:rPr>
          <w:rFonts w:ascii="Times New Roman" w:hAnsi="Times New Roman"/>
          <w:bCs/>
          <w:sz w:val="24"/>
          <w:szCs w:val="24"/>
          <w:lang w:val="en-US"/>
        </w:rPr>
        <w:t>.</w:t>
      </w:r>
      <w:r w:rsidR="009D3849">
        <w:rPr>
          <w:rFonts w:ascii="Times New Roman" w:hAnsi="Times New Roman"/>
          <w:sz w:val="24"/>
          <w:szCs w:val="24"/>
          <w:lang w:val="en-US"/>
        </w:rPr>
        <w:t xml:space="preserve"> The transfection efficiency was monitored by visualizing the percentage of GFP positive cells</w:t>
      </w:r>
      <w:r w:rsidR="004675A6">
        <w:rPr>
          <w:rFonts w:ascii="Times New Roman" w:hAnsi="Times New Roman"/>
          <w:sz w:val="24"/>
          <w:szCs w:val="24"/>
          <w:lang w:val="en-US"/>
        </w:rPr>
        <w:t xml:space="preserve"> in fluorescence microscopy (A, C-F</w:t>
      </w:r>
      <w:r w:rsidR="00EA050D">
        <w:rPr>
          <w:rFonts w:ascii="Times New Roman" w:hAnsi="Times New Roman"/>
          <w:sz w:val="24"/>
          <w:szCs w:val="24"/>
          <w:lang w:val="en-US"/>
        </w:rPr>
        <w:t>: fluorescence and phase contrast microscopy</w:t>
      </w:r>
      <w:r w:rsidR="00A2788C">
        <w:rPr>
          <w:rFonts w:ascii="Times New Roman" w:hAnsi="Times New Roman"/>
          <w:sz w:val="24"/>
          <w:szCs w:val="24"/>
          <w:lang w:val="en-US"/>
        </w:rPr>
        <w:t>) using E</w:t>
      </w:r>
      <w:r w:rsidR="004675A6">
        <w:rPr>
          <w:rFonts w:ascii="Times New Roman" w:hAnsi="Times New Roman"/>
          <w:sz w:val="24"/>
          <w:szCs w:val="24"/>
          <w:lang w:val="en-US"/>
        </w:rPr>
        <w:t>PC/d</w:t>
      </w:r>
      <w:r w:rsidR="004675A6" w:rsidRPr="00F84F2E">
        <w:rPr>
          <w:rFonts w:ascii="Times New Roman" w:hAnsi="Times New Roman"/>
          <w:sz w:val="24"/>
          <w:szCs w:val="24"/>
          <w:lang w:val="en-US"/>
        </w:rPr>
        <w:t>iether-NH</w:t>
      </w:r>
      <w:r w:rsidR="004675A6" w:rsidRPr="00F84F2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951AE">
        <w:rPr>
          <w:rFonts w:ascii="Times New Roman" w:hAnsi="Times New Roman"/>
          <w:sz w:val="24"/>
          <w:szCs w:val="24"/>
          <w:lang w:val="en-US"/>
        </w:rPr>
        <w:t xml:space="preserve"> 3/2</w:t>
      </w:r>
      <w:r w:rsidR="004675A6">
        <w:rPr>
          <w:rFonts w:ascii="Times New Roman" w:hAnsi="Times New Roman"/>
          <w:sz w:val="24"/>
          <w:szCs w:val="24"/>
          <w:lang w:val="en-US"/>
        </w:rPr>
        <w:t xml:space="preserve"> liposomes (A) compared </w:t>
      </w:r>
      <w:r w:rsidR="00DC7B5B">
        <w:rPr>
          <w:rFonts w:ascii="Times New Roman" w:hAnsi="Times New Roman"/>
          <w:sz w:val="24"/>
          <w:szCs w:val="24"/>
          <w:lang w:val="en-US"/>
        </w:rPr>
        <w:t xml:space="preserve">to </w:t>
      </w:r>
      <w:proofErr w:type="spellStart"/>
      <w:r w:rsidR="00DC7B5B">
        <w:rPr>
          <w:rFonts w:ascii="Times New Roman" w:hAnsi="Times New Roman"/>
          <w:sz w:val="24"/>
          <w:szCs w:val="24"/>
          <w:lang w:val="en-US"/>
        </w:rPr>
        <w:t>un</w:t>
      </w:r>
      <w:r w:rsidR="004675A6">
        <w:rPr>
          <w:rFonts w:ascii="Times New Roman" w:hAnsi="Times New Roman"/>
          <w:sz w:val="24"/>
          <w:szCs w:val="24"/>
          <w:lang w:val="en-US"/>
        </w:rPr>
        <w:t>transfected</w:t>
      </w:r>
      <w:proofErr w:type="spellEnd"/>
      <w:r w:rsidR="004675A6">
        <w:rPr>
          <w:rFonts w:ascii="Times New Roman" w:hAnsi="Times New Roman"/>
          <w:sz w:val="24"/>
          <w:szCs w:val="24"/>
          <w:lang w:val="en-US"/>
        </w:rPr>
        <w:t xml:space="preserve"> cells (C</w:t>
      </w:r>
      <w:r w:rsidR="00DC7B5B">
        <w:rPr>
          <w:rFonts w:ascii="Times New Roman" w:hAnsi="Times New Roman"/>
          <w:sz w:val="24"/>
          <w:szCs w:val="24"/>
          <w:lang w:val="en-US"/>
        </w:rPr>
        <w:t>, control</w:t>
      </w:r>
      <w:r w:rsidR="004675A6">
        <w:rPr>
          <w:rFonts w:ascii="Times New Roman" w:hAnsi="Times New Roman"/>
          <w:sz w:val="24"/>
          <w:szCs w:val="24"/>
          <w:lang w:val="en-US"/>
        </w:rPr>
        <w:t xml:space="preserve">) and cells transfected with the </w:t>
      </w:r>
      <w:proofErr w:type="spellStart"/>
      <w:r w:rsidR="004675A6">
        <w:rPr>
          <w:rFonts w:ascii="Times New Roman" w:hAnsi="Times New Roman"/>
          <w:bCs/>
          <w:sz w:val="24"/>
          <w:szCs w:val="24"/>
          <w:lang w:val="en-US"/>
        </w:rPr>
        <w:t>Lipofectamine</w:t>
      </w:r>
      <w:proofErr w:type="spellEnd"/>
      <w:r w:rsidR="004675A6">
        <w:rPr>
          <w:rFonts w:ascii="Times New Roman" w:hAnsi="Times New Roman"/>
          <w:bCs/>
          <w:sz w:val="24"/>
          <w:szCs w:val="24"/>
          <w:lang w:val="en-US"/>
        </w:rPr>
        <w:t>®</w:t>
      </w:r>
      <w:r w:rsidR="004675A6">
        <w:rPr>
          <w:rFonts w:ascii="Times New Roman" w:hAnsi="Times New Roman"/>
          <w:sz w:val="24"/>
          <w:szCs w:val="24"/>
          <w:lang w:val="en-US"/>
        </w:rPr>
        <w:t xml:space="preserve"> (D), </w:t>
      </w:r>
      <w:proofErr w:type="spellStart"/>
      <w:r w:rsidR="004675A6" w:rsidRPr="00BA61D4">
        <w:rPr>
          <w:rFonts w:ascii="Times New Roman" w:hAnsi="Times New Roman"/>
          <w:sz w:val="24"/>
          <w:szCs w:val="24"/>
          <w:lang w:val="en-US"/>
        </w:rPr>
        <w:t>FreeStyle</w:t>
      </w:r>
      <w:proofErr w:type="spellEnd"/>
      <w:r w:rsidR="004675A6" w:rsidRPr="00BA61D4">
        <w:rPr>
          <w:rFonts w:ascii="Times New Roman" w:hAnsi="Times New Roman"/>
          <w:sz w:val="24"/>
          <w:szCs w:val="24"/>
          <w:lang w:val="en-US"/>
        </w:rPr>
        <w:t>™ MAX</w:t>
      </w:r>
      <w:r w:rsidR="004675A6">
        <w:rPr>
          <w:rFonts w:ascii="Times New Roman" w:hAnsi="Times New Roman"/>
          <w:sz w:val="24"/>
          <w:szCs w:val="24"/>
          <w:lang w:val="en-US"/>
        </w:rPr>
        <w:t xml:space="preserve"> (E)</w:t>
      </w:r>
      <w:r w:rsidR="004675A6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proofErr w:type="spellStart"/>
      <w:r w:rsidR="004675A6">
        <w:rPr>
          <w:rFonts w:ascii="Times New Roman" w:hAnsi="Times New Roman"/>
          <w:bCs/>
          <w:sz w:val="24"/>
          <w:szCs w:val="24"/>
          <w:lang w:val="en-US"/>
        </w:rPr>
        <w:t>MACSfectin</w:t>
      </w:r>
      <w:proofErr w:type="spellEnd"/>
      <w:r w:rsidR="004675A6">
        <w:rPr>
          <w:rFonts w:ascii="Times New Roman" w:hAnsi="Times New Roman"/>
          <w:bCs/>
          <w:sz w:val="24"/>
          <w:szCs w:val="24"/>
          <w:lang w:val="en-US"/>
        </w:rPr>
        <w:t>®</w:t>
      </w:r>
      <w:r w:rsidR="004675A6">
        <w:rPr>
          <w:rFonts w:ascii="Times New Roman" w:hAnsi="Times New Roman"/>
          <w:sz w:val="24"/>
          <w:szCs w:val="24"/>
          <w:lang w:val="en-US"/>
        </w:rPr>
        <w:t xml:space="preserve"> (F). </w:t>
      </w:r>
      <w:r w:rsidR="00DC7B5B">
        <w:rPr>
          <w:rFonts w:ascii="Times New Roman" w:hAnsi="Times New Roman"/>
          <w:sz w:val="24"/>
          <w:szCs w:val="24"/>
          <w:lang w:val="en-US"/>
        </w:rPr>
        <w:t>Percentage</w:t>
      </w:r>
      <w:r w:rsidR="00F951AE">
        <w:rPr>
          <w:rFonts w:ascii="Times New Roman" w:hAnsi="Times New Roman"/>
          <w:sz w:val="24"/>
          <w:szCs w:val="24"/>
          <w:lang w:val="en-US"/>
        </w:rPr>
        <w:t>s</w:t>
      </w:r>
      <w:r w:rsidR="00DC7B5B">
        <w:rPr>
          <w:rFonts w:ascii="Times New Roman" w:hAnsi="Times New Roman"/>
          <w:sz w:val="24"/>
          <w:szCs w:val="24"/>
          <w:lang w:val="en-US"/>
        </w:rPr>
        <w:t xml:space="preserve"> of positive cells and mean</w:t>
      </w:r>
      <w:r w:rsidR="00F951AE">
        <w:rPr>
          <w:rFonts w:ascii="Times New Roman" w:hAnsi="Times New Roman"/>
          <w:sz w:val="24"/>
          <w:szCs w:val="24"/>
          <w:lang w:val="en-US"/>
        </w:rPr>
        <w:t>s</w:t>
      </w:r>
      <w:r w:rsidR="00DC7B5B">
        <w:rPr>
          <w:rFonts w:ascii="Times New Roman" w:hAnsi="Times New Roman"/>
          <w:sz w:val="24"/>
          <w:szCs w:val="24"/>
          <w:lang w:val="en-US"/>
        </w:rPr>
        <w:t xml:space="preserve"> of fluorescence were quantified by flow </w:t>
      </w:r>
      <w:proofErr w:type="spellStart"/>
      <w:r w:rsidR="00DC7B5B">
        <w:rPr>
          <w:rFonts w:ascii="Times New Roman" w:hAnsi="Times New Roman"/>
          <w:sz w:val="24"/>
          <w:szCs w:val="24"/>
          <w:lang w:val="en-US"/>
        </w:rPr>
        <w:t>cytometry</w:t>
      </w:r>
      <w:proofErr w:type="spellEnd"/>
      <w:r w:rsidR="00DC7B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D3849">
        <w:rPr>
          <w:rFonts w:ascii="Times New Roman" w:hAnsi="Times New Roman"/>
          <w:sz w:val="24"/>
          <w:szCs w:val="24"/>
          <w:lang w:val="en-US"/>
        </w:rPr>
        <w:t>(B</w:t>
      </w:r>
      <w:r w:rsidR="00DC7B5B">
        <w:rPr>
          <w:rFonts w:ascii="Times New Roman" w:hAnsi="Times New Roman"/>
          <w:sz w:val="24"/>
          <w:szCs w:val="24"/>
          <w:lang w:val="en-US"/>
        </w:rPr>
        <w:t xml:space="preserve">, example of </w:t>
      </w:r>
      <w:r w:rsidR="00F951A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379DD">
        <w:rPr>
          <w:rFonts w:ascii="Times New Roman" w:hAnsi="Times New Roman"/>
          <w:sz w:val="24"/>
          <w:szCs w:val="24"/>
          <w:lang w:val="en-US"/>
        </w:rPr>
        <w:t>efficient transfection using the Egg-PC/d</w:t>
      </w:r>
      <w:r w:rsidR="002379DD" w:rsidRPr="00F84F2E">
        <w:rPr>
          <w:rFonts w:ascii="Times New Roman" w:hAnsi="Times New Roman"/>
          <w:sz w:val="24"/>
          <w:szCs w:val="24"/>
          <w:lang w:val="en-US"/>
        </w:rPr>
        <w:t>iether-NH</w:t>
      </w:r>
      <w:r w:rsidR="002379DD" w:rsidRPr="00F84F2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951AE">
        <w:rPr>
          <w:rFonts w:ascii="Times New Roman" w:hAnsi="Times New Roman"/>
          <w:sz w:val="24"/>
          <w:szCs w:val="24"/>
          <w:lang w:val="en-US"/>
        </w:rPr>
        <w:t xml:space="preserve"> 3/2 liposomes</w:t>
      </w:r>
      <w:r w:rsidR="009D3849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4189F27F" w14:textId="4B825E6D" w:rsidR="00467861" w:rsidRPr="00A601DB" w:rsidRDefault="00467861" w:rsidP="00A601D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67861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084EE0E8" wp14:editId="6289A1FE">
            <wp:extent cx="4572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861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57AEA84F" wp14:editId="27FA61B0">
            <wp:extent cx="4572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4B3F" w14:textId="3CB072B6" w:rsidR="00015EEB" w:rsidRDefault="00EA050D" w:rsidP="00B821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>Supporting Figure 3</w:t>
      </w:r>
      <w:r w:rsidRPr="007521DF"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 xml:space="preserve">: </w:t>
      </w:r>
      <w:r w:rsidR="00B82145">
        <w:rPr>
          <w:rFonts w:ascii="Times New Roman" w:hAnsi="Times New Roman"/>
          <w:b/>
          <w:bCs/>
          <w:sz w:val="24"/>
          <w:szCs w:val="24"/>
          <w:lang w:val="en-US"/>
        </w:rPr>
        <w:t>Transient t</w:t>
      </w:r>
      <w:r w:rsidR="00B82145" w:rsidRPr="00E430B4">
        <w:rPr>
          <w:rFonts w:ascii="Times New Roman" w:hAnsi="Times New Roman"/>
          <w:b/>
          <w:bCs/>
          <w:sz w:val="24"/>
          <w:szCs w:val="24"/>
          <w:lang w:val="en-US"/>
        </w:rPr>
        <w:t xml:space="preserve">ransfection of </w:t>
      </w:r>
      <w:r w:rsidR="00B82145">
        <w:rPr>
          <w:rFonts w:ascii="Times New Roman" w:hAnsi="Times New Roman"/>
          <w:b/>
          <w:bCs/>
          <w:sz w:val="24"/>
          <w:szCs w:val="24"/>
          <w:lang w:val="en-US"/>
        </w:rPr>
        <w:t xml:space="preserve">HEK293T cells </w:t>
      </w:r>
      <w:r w:rsidR="00B82145" w:rsidRPr="00E430B4">
        <w:rPr>
          <w:rFonts w:ascii="Times New Roman" w:hAnsi="Times New Roman"/>
          <w:b/>
          <w:bCs/>
          <w:sz w:val="24"/>
          <w:szCs w:val="24"/>
          <w:lang w:val="en-US"/>
        </w:rPr>
        <w:t xml:space="preserve">using </w:t>
      </w:r>
      <w:r w:rsidR="00B82145" w:rsidRPr="00E430B4">
        <w:rPr>
          <w:rFonts w:ascii="Times New Roman" w:hAnsi="Times New Roman"/>
          <w:b/>
          <w:sz w:val="24"/>
          <w:szCs w:val="24"/>
          <w:lang w:val="en-US"/>
        </w:rPr>
        <w:t>EPC/</w:t>
      </w:r>
      <w:proofErr w:type="spellStart"/>
      <w:r w:rsidR="00B82145" w:rsidRPr="00E430B4">
        <w:rPr>
          <w:rFonts w:ascii="Times New Roman" w:hAnsi="Times New Roman"/>
          <w:b/>
          <w:sz w:val="24"/>
          <w:szCs w:val="24"/>
          <w:lang w:val="en-US"/>
        </w:rPr>
        <w:t>diether</w:t>
      </w:r>
      <w:proofErr w:type="spellEnd"/>
      <w:r w:rsidR="00B82145" w:rsidRPr="00E430B4">
        <w:rPr>
          <w:rFonts w:ascii="Times New Roman" w:hAnsi="Times New Roman"/>
          <w:b/>
          <w:sz w:val="24"/>
          <w:szCs w:val="24"/>
          <w:lang w:val="en-US"/>
        </w:rPr>
        <w:t>-based liposomes</w:t>
      </w:r>
      <w:r w:rsidR="00B82145">
        <w:rPr>
          <w:rFonts w:ascii="Times New Roman" w:hAnsi="Times New Roman"/>
          <w:b/>
          <w:sz w:val="24"/>
          <w:szCs w:val="24"/>
          <w:lang w:val="en-US"/>
        </w:rPr>
        <w:t>.</w:t>
      </w:r>
      <w:r w:rsidR="00B82145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A2788C">
        <w:rPr>
          <w:rFonts w:ascii="Times New Roman" w:hAnsi="Times New Roman"/>
          <w:sz w:val="24"/>
          <w:szCs w:val="24"/>
          <w:lang w:val="en-US"/>
        </w:rPr>
        <w:t>The E</w:t>
      </w:r>
      <w:r w:rsidR="00015EEB">
        <w:rPr>
          <w:rFonts w:ascii="Times New Roman" w:hAnsi="Times New Roman"/>
          <w:sz w:val="24"/>
          <w:szCs w:val="24"/>
          <w:lang w:val="en-US"/>
        </w:rPr>
        <w:t>PC and d</w:t>
      </w:r>
      <w:r w:rsidR="00015EEB" w:rsidRPr="00F84F2E">
        <w:rPr>
          <w:rFonts w:ascii="Times New Roman" w:hAnsi="Times New Roman"/>
          <w:sz w:val="24"/>
          <w:szCs w:val="24"/>
          <w:lang w:val="en-US"/>
        </w:rPr>
        <w:t>iether-NH</w:t>
      </w:r>
      <w:r w:rsidR="00015EEB" w:rsidRPr="00F84F2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951AE">
        <w:rPr>
          <w:rFonts w:ascii="Times New Roman" w:hAnsi="Times New Roman"/>
          <w:sz w:val="24"/>
          <w:szCs w:val="24"/>
          <w:lang w:val="en-US"/>
        </w:rPr>
        <w:t xml:space="preserve"> 3/2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51AE">
        <w:rPr>
          <w:rFonts w:ascii="Times New Roman" w:hAnsi="Times New Roman"/>
          <w:sz w:val="24"/>
          <w:szCs w:val="24"/>
          <w:lang w:val="en-US"/>
        </w:rPr>
        <w:t xml:space="preserve">liposomes 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and the reagents </w:t>
      </w:r>
      <w:proofErr w:type="spellStart"/>
      <w:r w:rsidR="00015EEB">
        <w:rPr>
          <w:rFonts w:ascii="Times New Roman" w:hAnsi="Times New Roman"/>
          <w:bCs/>
          <w:sz w:val="24"/>
          <w:szCs w:val="24"/>
          <w:lang w:val="en-US"/>
        </w:rPr>
        <w:t>Lipofectamine</w:t>
      </w:r>
      <w:proofErr w:type="spellEnd"/>
      <w:r w:rsidR="00015EEB">
        <w:rPr>
          <w:rFonts w:ascii="Times New Roman" w:hAnsi="Times New Roman"/>
          <w:bCs/>
          <w:sz w:val="24"/>
          <w:szCs w:val="24"/>
          <w:lang w:val="en-US"/>
        </w:rPr>
        <w:t>®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015EEB" w:rsidRPr="00BA61D4">
        <w:rPr>
          <w:rFonts w:ascii="Times New Roman" w:hAnsi="Times New Roman"/>
          <w:sz w:val="24"/>
          <w:szCs w:val="24"/>
          <w:lang w:val="en-US"/>
        </w:rPr>
        <w:t>FreeStyle</w:t>
      </w:r>
      <w:proofErr w:type="spellEnd"/>
      <w:r w:rsidR="00015EEB" w:rsidRPr="00BA61D4">
        <w:rPr>
          <w:rFonts w:ascii="Times New Roman" w:hAnsi="Times New Roman"/>
          <w:sz w:val="24"/>
          <w:szCs w:val="24"/>
          <w:lang w:val="en-US"/>
        </w:rPr>
        <w:t>™ MAX</w:t>
      </w:r>
      <w:r w:rsidR="00015EEB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proofErr w:type="spellStart"/>
      <w:r w:rsidR="00015EEB">
        <w:rPr>
          <w:rFonts w:ascii="Times New Roman" w:hAnsi="Times New Roman"/>
          <w:bCs/>
          <w:sz w:val="24"/>
          <w:szCs w:val="24"/>
          <w:lang w:val="en-US"/>
        </w:rPr>
        <w:t>MACSfectin</w:t>
      </w:r>
      <w:proofErr w:type="spellEnd"/>
      <w:r w:rsidR="00015EEB">
        <w:rPr>
          <w:rFonts w:ascii="Times New Roman" w:hAnsi="Times New Roman"/>
          <w:bCs/>
          <w:sz w:val="24"/>
          <w:szCs w:val="24"/>
          <w:lang w:val="en-US"/>
        </w:rPr>
        <w:t xml:space="preserve">® 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were used to transfect the </w:t>
      </w:r>
      <w:proofErr w:type="spellStart"/>
      <w:r w:rsidR="00015EEB">
        <w:rPr>
          <w:rFonts w:ascii="Times New Roman" w:hAnsi="Times New Roman"/>
          <w:sz w:val="24"/>
          <w:szCs w:val="24"/>
          <w:lang w:val="en-US"/>
        </w:rPr>
        <w:t>pmaxGFP</w:t>
      </w:r>
      <w:proofErr w:type="spellEnd"/>
      <w:r w:rsidR="00015EEB">
        <w:rPr>
          <w:rFonts w:ascii="Times New Roman" w:hAnsi="Times New Roman"/>
          <w:sz w:val="24"/>
          <w:szCs w:val="24"/>
          <w:lang w:val="en-US"/>
        </w:rPr>
        <w:t xml:space="preserve"> pla</w:t>
      </w:r>
      <w:r w:rsidR="00C048DD">
        <w:rPr>
          <w:rFonts w:ascii="Times New Roman" w:hAnsi="Times New Roman"/>
          <w:sz w:val="24"/>
          <w:szCs w:val="24"/>
          <w:lang w:val="en-US"/>
        </w:rPr>
        <w:t>smid into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 HEK293T cells </w:t>
      </w:r>
      <w:r w:rsidR="00015EEB">
        <w:rPr>
          <w:rFonts w:ascii="Times New Roman" w:hAnsi="Times New Roman"/>
          <w:bCs/>
          <w:sz w:val="24"/>
          <w:szCs w:val="24"/>
          <w:lang w:val="en-US"/>
        </w:rPr>
        <w:t>with 4 different charge ratios (</w:t>
      </w:r>
      <w:r w:rsidR="00015EEB" w:rsidRPr="004675A6">
        <w:rPr>
          <w:rFonts w:ascii="Times New Roman" w:hAnsi="Times New Roman"/>
          <w:bCs/>
          <w:i/>
          <w:sz w:val="24"/>
          <w:szCs w:val="24"/>
          <w:lang w:val="en-US"/>
        </w:rPr>
        <w:t>R</w:t>
      </w:r>
      <w:r w:rsidR="00015EEB">
        <w:rPr>
          <w:rFonts w:ascii="Times New Roman" w:hAnsi="Times New Roman"/>
          <w:bCs/>
          <w:sz w:val="24"/>
          <w:szCs w:val="24"/>
          <w:lang w:val="en-US"/>
        </w:rPr>
        <w:t>).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 The transfection efficiency was monitored by visualizing the percentage of GFP positive cells in fluorescence </w:t>
      </w:r>
      <w:r w:rsidR="006244B1">
        <w:rPr>
          <w:rFonts w:ascii="Times New Roman" w:hAnsi="Times New Roman"/>
          <w:sz w:val="24"/>
          <w:szCs w:val="24"/>
          <w:lang w:val="en-US"/>
        </w:rPr>
        <w:t xml:space="preserve">and contrast </w:t>
      </w:r>
      <w:r w:rsidR="00A2788C">
        <w:rPr>
          <w:rFonts w:ascii="Times New Roman" w:hAnsi="Times New Roman"/>
          <w:sz w:val="24"/>
          <w:szCs w:val="24"/>
          <w:lang w:val="en-US"/>
        </w:rPr>
        <w:t>microscopy using E</w:t>
      </w:r>
      <w:r w:rsidR="00015EEB">
        <w:rPr>
          <w:rFonts w:ascii="Times New Roman" w:hAnsi="Times New Roman"/>
          <w:sz w:val="24"/>
          <w:szCs w:val="24"/>
          <w:lang w:val="en-US"/>
        </w:rPr>
        <w:t>PC/d</w:t>
      </w:r>
      <w:r w:rsidR="00015EEB" w:rsidRPr="00F84F2E">
        <w:rPr>
          <w:rFonts w:ascii="Times New Roman" w:hAnsi="Times New Roman"/>
          <w:sz w:val="24"/>
          <w:szCs w:val="24"/>
          <w:lang w:val="en-US"/>
        </w:rPr>
        <w:t>iether-NH</w:t>
      </w:r>
      <w:r w:rsidR="00015EEB" w:rsidRPr="00F84F2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 (3/2 </w:t>
      </w:r>
      <w:proofErr w:type="spellStart"/>
      <w:r w:rsidR="00015EEB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015EEB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="00015EEB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="00015EEB">
        <w:rPr>
          <w:rFonts w:ascii="Times New Roman" w:hAnsi="Times New Roman"/>
          <w:sz w:val="24"/>
          <w:szCs w:val="24"/>
          <w:lang w:val="en-US"/>
        </w:rPr>
        <w:t xml:space="preserve">) liposomes (A) compared to cells transfected with the </w:t>
      </w:r>
      <w:proofErr w:type="spellStart"/>
      <w:r w:rsidR="00015EEB">
        <w:rPr>
          <w:rFonts w:ascii="Times New Roman" w:hAnsi="Times New Roman"/>
          <w:bCs/>
          <w:sz w:val="24"/>
          <w:szCs w:val="24"/>
          <w:lang w:val="en-US"/>
        </w:rPr>
        <w:t>Lipofectamine</w:t>
      </w:r>
      <w:proofErr w:type="spellEnd"/>
      <w:r w:rsidR="00015EEB">
        <w:rPr>
          <w:rFonts w:ascii="Times New Roman" w:hAnsi="Times New Roman"/>
          <w:bCs/>
          <w:sz w:val="24"/>
          <w:szCs w:val="24"/>
          <w:lang w:val="en-US"/>
        </w:rPr>
        <w:t>®</w:t>
      </w:r>
      <w:r w:rsidR="006244B1">
        <w:rPr>
          <w:rFonts w:ascii="Times New Roman" w:hAnsi="Times New Roman"/>
          <w:sz w:val="24"/>
          <w:szCs w:val="24"/>
          <w:lang w:val="en-US"/>
        </w:rPr>
        <w:t xml:space="preserve"> (B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), </w:t>
      </w:r>
      <w:proofErr w:type="spellStart"/>
      <w:r w:rsidR="00015EEB" w:rsidRPr="00BA61D4">
        <w:rPr>
          <w:rFonts w:ascii="Times New Roman" w:hAnsi="Times New Roman"/>
          <w:sz w:val="24"/>
          <w:szCs w:val="24"/>
          <w:lang w:val="en-US"/>
        </w:rPr>
        <w:t>FreeStyle</w:t>
      </w:r>
      <w:proofErr w:type="spellEnd"/>
      <w:r w:rsidR="00015EEB" w:rsidRPr="00BA61D4">
        <w:rPr>
          <w:rFonts w:ascii="Times New Roman" w:hAnsi="Times New Roman"/>
          <w:sz w:val="24"/>
          <w:szCs w:val="24"/>
          <w:lang w:val="en-US"/>
        </w:rPr>
        <w:t>™ MAX</w:t>
      </w:r>
      <w:r w:rsidR="006244B1">
        <w:rPr>
          <w:rFonts w:ascii="Times New Roman" w:hAnsi="Times New Roman"/>
          <w:sz w:val="24"/>
          <w:szCs w:val="24"/>
          <w:lang w:val="en-US"/>
        </w:rPr>
        <w:t xml:space="preserve"> (C</w:t>
      </w:r>
      <w:r w:rsidR="00015EEB">
        <w:rPr>
          <w:rFonts w:ascii="Times New Roman" w:hAnsi="Times New Roman"/>
          <w:sz w:val="24"/>
          <w:szCs w:val="24"/>
          <w:lang w:val="en-US"/>
        </w:rPr>
        <w:t>)</w:t>
      </w:r>
      <w:r w:rsidR="00015EEB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proofErr w:type="spellStart"/>
      <w:r w:rsidR="00015EEB">
        <w:rPr>
          <w:rFonts w:ascii="Times New Roman" w:hAnsi="Times New Roman"/>
          <w:bCs/>
          <w:sz w:val="24"/>
          <w:szCs w:val="24"/>
          <w:lang w:val="en-US"/>
        </w:rPr>
        <w:t>MACSfectin</w:t>
      </w:r>
      <w:proofErr w:type="spellEnd"/>
      <w:r w:rsidR="00015EEB">
        <w:rPr>
          <w:rFonts w:ascii="Times New Roman" w:hAnsi="Times New Roman"/>
          <w:bCs/>
          <w:sz w:val="24"/>
          <w:szCs w:val="24"/>
          <w:lang w:val="en-US"/>
        </w:rPr>
        <w:t>®</w:t>
      </w:r>
      <w:r w:rsidR="006244B1">
        <w:rPr>
          <w:rFonts w:ascii="Times New Roman" w:hAnsi="Times New Roman"/>
          <w:sz w:val="24"/>
          <w:szCs w:val="24"/>
          <w:lang w:val="en-US"/>
        </w:rPr>
        <w:t xml:space="preserve"> (D</w:t>
      </w:r>
      <w:r w:rsidR="00015EEB">
        <w:rPr>
          <w:rFonts w:ascii="Times New Roman" w:hAnsi="Times New Roman"/>
          <w:sz w:val="24"/>
          <w:szCs w:val="24"/>
          <w:lang w:val="en-US"/>
        </w:rPr>
        <w:t xml:space="preserve">). </w:t>
      </w:r>
    </w:p>
    <w:p w14:paraId="5FB524AA" w14:textId="78456CC6" w:rsidR="00467861" w:rsidRPr="00B82145" w:rsidRDefault="00467861" w:rsidP="00B82145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67861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444EFF15" wp14:editId="5A292A37">
            <wp:extent cx="4572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79AD" w14:textId="77777777" w:rsidR="00EA050D" w:rsidRDefault="00EA050D" w:rsidP="0097057C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fr-FR"/>
        </w:rPr>
      </w:pPr>
    </w:p>
    <w:p w14:paraId="4D12150C" w14:textId="4A47AB5B" w:rsidR="00EA050D" w:rsidRDefault="00EA050D" w:rsidP="000D65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>Supporting Figure</w:t>
      </w:r>
      <w:r w:rsidR="00867509"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 xml:space="preserve"> 4</w:t>
      </w:r>
      <w:r w:rsidRPr="007521DF">
        <w:rPr>
          <w:rFonts w:ascii="Times New Roman" w:eastAsia="Times New Roman" w:hAnsi="Times New Roman"/>
          <w:b/>
          <w:sz w:val="24"/>
          <w:szCs w:val="24"/>
          <w:lang w:val="en-US" w:eastAsia="fr-FR"/>
        </w:rPr>
        <w:t xml:space="preserve">: </w:t>
      </w:r>
      <w:r w:rsidR="000D656A" w:rsidRPr="000D656A">
        <w:rPr>
          <w:rFonts w:ascii="Times New Roman" w:eastAsia="Times New Roman" w:hAnsi="Times New Roman"/>
          <w:sz w:val="24"/>
          <w:szCs w:val="24"/>
          <w:lang w:val="en-US" w:eastAsia="fr-FR"/>
        </w:rPr>
        <w:t xml:space="preserve">Schematic representation of the </w:t>
      </w:r>
      <w:r w:rsidR="000D656A" w:rsidRPr="000D656A">
        <w:rPr>
          <w:rFonts w:ascii="Times New Roman" w:hAnsi="Times New Roman"/>
          <w:bCs/>
          <w:sz w:val="24"/>
          <w:szCs w:val="24"/>
          <w:lang w:val="en-US"/>
        </w:rPr>
        <w:t>XRE</w:t>
      </w:r>
      <w:r w:rsidR="000D656A" w:rsidRPr="00741636">
        <w:rPr>
          <w:rFonts w:ascii="Times New Roman" w:hAnsi="Times New Roman"/>
          <w:bCs/>
          <w:sz w:val="24"/>
          <w:szCs w:val="24"/>
          <w:lang w:val="en-US"/>
        </w:rPr>
        <w:t>-pGL3 biosensor</w:t>
      </w:r>
      <w:r w:rsidR="000D656A">
        <w:rPr>
          <w:rFonts w:ascii="Times New Roman" w:hAnsi="Times New Roman"/>
          <w:bCs/>
          <w:sz w:val="24"/>
          <w:szCs w:val="24"/>
          <w:lang w:val="en-US"/>
        </w:rPr>
        <w:t xml:space="preserve"> plasmid. </w:t>
      </w:r>
      <w:r w:rsidR="000D656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D656A" w:rsidRPr="000D656A">
        <w:rPr>
          <w:rFonts w:ascii="Times New Roman" w:hAnsi="Times New Roman"/>
          <w:sz w:val="24"/>
          <w:szCs w:val="24"/>
          <w:lang w:val="en-US"/>
        </w:rPr>
        <w:t xml:space="preserve">XRE-responsive </w:t>
      </w:r>
      <w:r w:rsidR="000D656A">
        <w:rPr>
          <w:rFonts w:ascii="Times New Roman" w:hAnsi="Times New Roman"/>
          <w:sz w:val="24"/>
          <w:szCs w:val="24"/>
          <w:lang w:val="en-US"/>
        </w:rPr>
        <w:t xml:space="preserve">element </w:t>
      </w:r>
      <w:r w:rsidR="000D656A" w:rsidRPr="000D656A">
        <w:rPr>
          <w:rFonts w:ascii="Times New Roman" w:hAnsi="Times New Roman"/>
          <w:sz w:val="24"/>
          <w:szCs w:val="24"/>
          <w:lang w:val="en-US"/>
        </w:rPr>
        <w:t>(</w:t>
      </w:r>
      <w:r w:rsidR="000D656A">
        <w:rPr>
          <w:rFonts w:ascii="Times New Roman" w:hAnsi="Times New Roman"/>
          <w:sz w:val="24"/>
          <w:szCs w:val="24"/>
          <w:lang w:val="en-US"/>
        </w:rPr>
        <w:t xml:space="preserve">sequence: </w:t>
      </w:r>
      <w:proofErr w:type="spellStart"/>
      <w:r w:rsidR="000D656A">
        <w:rPr>
          <w:rFonts w:ascii="Times New Roman" w:hAnsi="Times New Roman"/>
          <w:sz w:val="24"/>
          <w:szCs w:val="24"/>
          <w:lang w:val="en-US"/>
        </w:rPr>
        <w:t>ttctcacgcaacgccgcggcgcaggcaagctcttctcacgc</w:t>
      </w:r>
      <w:r w:rsidR="008D2053">
        <w:rPr>
          <w:rFonts w:ascii="Times New Roman" w:hAnsi="Times New Roman"/>
          <w:sz w:val="24"/>
          <w:szCs w:val="24"/>
          <w:lang w:val="en-US"/>
        </w:rPr>
        <w:t>gagct</w:t>
      </w:r>
      <w:proofErr w:type="spellEnd"/>
      <w:r w:rsidR="000D656A" w:rsidRPr="000D656A">
        <w:rPr>
          <w:rFonts w:ascii="Times New Roman" w:hAnsi="Times New Roman"/>
          <w:sz w:val="24"/>
          <w:szCs w:val="24"/>
          <w:lang w:val="en-US"/>
        </w:rPr>
        <w:t xml:space="preserve">) has been </w:t>
      </w:r>
      <w:proofErr w:type="spellStart"/>
      <w:r w:rsidR="000D656A" w:rsidRPr="000D656A">
        <w:rPr>
          <w:rFonts w:ascii="Times New Roman" w:hAnsi="Times New Roman"/>
          <w:sz w:val="24"/>
          <w:szCs w:val="24"/>
          <w:lang w:val="en-US"/>
        </w:rPr>
        <w:t>subcloned</w:t>
      </w:r>
      <w:proofErr w:type="spellEnd"/>
      <w:r w:rsidR="000D656A" w:rsidRPr="000D656A">
        <w:rPr>
          <w:rFonts w:ascii="Times New Roman" w:hAnsi="Times New Roman"/>
          <w:sz w:val="24"/>
          <w:szCs w:val="24"/>
          <w:lang w:val="en-US"/>
        </w:rPr>
        <w:t xml:space="preserve"> in pGL</w:t>
      </w:r>
      <w:r w:rsidR="000D656A">
        <w:rPr>
          <w:rFonts w:ascii="Times New Roman" w:hAnsi="Times New Roman"/>
          <w:sz w:val="24"/>
          <w:szCs w:val="24"/>
          <w:lang w:val="en-US"/>
        </w:rPr>
        <w:t xml:space="preserve">3 vector using the </w:t>
      </w:r>
      <w:proofErr w:type="spellStart"/>
      <w:r w:rsidR="000D656A">
        <w:rPr>
          <w:rFonts w:ascii="Times New Roman" w:hAnsi="Times New Roman"/>
          <w:sz w:val="24"/>
          <w:szCs w:val="24"/>
          <w:lang w:val="en-US"/>
        </w:rPr>
        <w:t>KpnI</w:t>
      </w:r>
      <w:proofErr w:type="spellEnd"/>
      <w:r w:rsidR="000D656A">
        <w:rPr>
          <w:rFonts w:ascii="Times New Roman" w:hAnsi="Times New Roman"/>
          <w:sz w:val="24"/>
          <w:szCs w:val="24"/>
          <w:lang w:val="en-US"/>
        </w:rPr>
        <w:t xml:space="preserve"> (5’ end) and </w:t>
      </w:r>
      <w:proofErr w:type="spellStart"/>
      <w:r w:rsidR="000D656A">
        <w:rPr>
          <w:rFonts w:ascii="Times New Roman" w:hAnsi="Times New Roman"/>
          <w:sz w:val="24"/>
          <w:szCs w:val="24"/>
          <w:lang w:val="en-US"/>
        </w:rPr>
        <w:t>SacI</w:t>
      </w:r>
      <w:proofErr w:type="spellEnd"/>
      <w:r w:rsidR="000D656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0D656A" w:rsidRPr="000D656A">
        <w:rPr>
          <w:rFonts w:ascii="Times New Roman" w:hAnsi="Times New Roman"/>
          <w:sz w:val="24"/>
          <w:szCs w:val="24"/>
          <w:lang w:val="en-US"/>
        </w:rPr>
        <w:t>3’ end) restriction sites</w:t>
      </w:r>
      <w:r w:rsidR="000D656A">
        <w:rPr>
          <w:rFonts w:ascii="Times New Roman" w:hAnsi="Times New Roman"/>
          <w:sz w:val="24"/>
          <w:szCs w:val="24"/>
          <w:lang w:val="en-US"/>
        </w:rPr>
        <w:t>.</w:t>
      </w:r>
    </w:p>
    <w:p w14:paraId="129EC3F5" w14:textId="61F87EE5" w:rsidR="00467861" w:rsidRPr="000D656A" w:rsidRDefault="00467861" w:rsidP="000D656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67861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05DC6280" wp14:editId="4FCF623C">
            <wp:extent cx="45720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BE5C07" w14:textId="77777777" w:rsidR="00EA050D" w:rsidRDefault="00EA050D" w:rsidP="00EA050D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fr-FR"/>
        </w:rPr>
      </w:pPr>
    </w:p>
    <w:sectPr w:rsidR="00EA050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0F010" w14:textId="77777777" w:rsidR="005811AB" w:rsidRDefault="005811AB" w:rsidP="00010167">
      <w:pPr>
        <w:spacing w:after="0" w:line="240" w:lineRule="auto"/>
      </w:pPr>
      <w:r>
        <w:separator/>
      </w:r>
    </w:p>
  </w:endnote>
  <w:endnote w:type="continuationSeparator" w:id="0">
    <w:p w14:paraId="503BFFE3" w14:textId="77777777" w:rsidR="005811AB" w:rsidRDefault="005811AB" w:rsidP="00010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9534580"/>
      <w:docPartObj>
        <w:docPartGallery w:val="Page Numbers (Bottom of Page)"/>
        <w:docPartUnique/>
      </w:docPartObj>
    </w:sdtPr>
    <w:sdtEndPr/>
    <w:sdtContent>
      <w:p w14:paraId="0B151907" w14:textId="77777777" w:rsidR="00565980" w:rsidRDefault="0056598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861">
          <w:rPr>
            <w:noProof/>
          </w:rPr>
          <w:t>2</w:t>
        </w:r>
        <w:r>
          <w:fldChar w:fldCharType="end"/>
        </w:r>
      </w:p>
    </w:sdtContent>
  </w:sdt>
  <w:p w14:paraId="436DE38E" w14:textId="77777777" w:rsidR="00565980" w:rsidRDefault="0056598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82FEC" w14:textId="77777777" w:rsidR="005811AB" w:rsidRDefault="005811AB" w:rsidP="00010167">
      <w:pPr>
        <w:spacing w:after="0" w:line="240" w:lineRule="auto"/>
      </w:pPr>
      <w:r>
        <w:separator/>
      </w:r>
    </w:p>
  </w:footnote>
  <w:footnote w:type="continuationSeparator" w:id="0">
    <w:p w14:paraId="43BB7376" w14:textId="77777777" w:rsidR="005811AB" w:rsidRDefault="005811AB" w:rsidP="00010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0C38"/>
    <w:multiLevelType w:val="hybridMultilevel"/>
    <w:tmpl w:val="E488CAFE"/>
    <w:lvl w:ilvl="0" w:tplc="D340FFB8">
      <w:start w:val="1"/>
      <w:numFmt w:val="decimal"/>
      <w:lvlText w:val="%1"/>
      <w:lvlJc w:val="left"/>
      <w:pPr>
        <w:ind w:left="786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8EB"/>
    <w:rsid w:val="00000F67"/>
    <w:rsid w:val="00003060"/>
    <w:rsid w:val="00010167"/>
    <w:rsid w:val="000109E8"/>
    <w:rsid w:val="0001102B"/>
    <w:rsid w:val="00012ACA"/>
    <w:rsid w:val="00015EEB"/>
    <w:rsid w:val="00015F6E"/>
    <w:rsid w:val="00017317"/>
    <w:rsid w:val="00020DC2"/>
    <w:rsid w:val="00022CE9"/>
    <w:rsid w:val="00025653"/>
    <w:rsid w:val="00025A92"/>
    <w:rsid w:val="00025EA4"/>
    <w:rsid w:val="000300BB"/>
    <w:rsid w:val="000369E4"/>
    <w:rsid w:val="00040E21"/>
    <w:rsid w:val="0004302E"/>
    <w:rsid w:val="00043A71"/>
    <w:rsid w:val="00043C97"/>
    <w:rsid w:val="00045E4C"/>
    <w:rsid w:val="000524A0"/>
    <w:rsid w:val="00053558"/>
    <w:rsid w:val="00053B63"/>
    <w:rsid w:val="00055092"/>
    <w:rsid w:val="00055393"/>
    <w:rsid w:val="00055D36"/>
    <w:rsid w:val="0006400E"/>
    <w:rsid w:val="00066327"/>
    <w:rsid w:val="00067287"/>
    <w:rsid w:val="0007209F"/>
    <w:rsid w:val="000726DD"/>
    <w:rsid w:val="00073477"/>
    <w:rsid w:val="00075719"/>
    <w:rsid w:val="000763BC"/>
    <w:rsid w:val="00076C31"/>
    <w:rsid w:val="000807F9"/>
    <w:rsid w:val="0008136F"/>
    <w:rsid w:val="00083C6D"/>
    <w:rsid w:val="00085CCD"/>
    <w:rsid w:val="000907E3"/>
    <w:rsid w:val="00090C27"/>
    <w:rsid w:val="0009127E"/>
    <w:rsid w:val="000938F0"/>
    <w:rsid w:val="000A00F9"/>
    <w:rsid w:val="000A16ED"/>
    <w:rsid w:val="000A2C4B"/>
    <w:rsid w:val="000A46E4"/>
    <w:rsid w:val="000A4BBD"/>
    <w:rsid w:val="000A5446"/>
    <w:rsid w:val="000B09B7"/>
    <w:rsid w:val="000B4672"/>
    <w:rsid w:val="000C03C8"/>
    <w:rsid w:val="000C45B1"/>
    <w:rsid w:val="000C5978"/>
    <w:rsid w:val="000D02EB"/>
    <w:rsid w:val="000D1E1D"/>
    <w:rsid w:val="000D5BC3"/>
    <w:rsid w:val="000D656A"/>
    <w:rsid w:val="000E2876"/>
    <w:rsid w:val="000E3FCB"/>
    <w:rsid w:val="000E5A60"/>
    <w:rsid w:val="000E6D68"/>
    <w:rsid w:val="000E792C"/>
    <w:rsid w:val="000E7A3C"/>
    <w:rsid w:val="000F5561"/>
    <w:rsid w:val="00100137"/>
    <w:rsid w:val="00104715"/>
    <w:rsid w:val="0010687F"/>
    <w:rsid w:val="0011276E"/>
    <w:rsid w:val="0011557F"/>
    <w:rsid w:val="001169EB"/>
    <w:rsid w:val="0012712A"/>
    <w:rsid w:val="00132028"/>
    <w:rsid w:val="0013687D"/>
    <w:rsid w:val="001370D9"/>
    <w:rsid w:val="00140EA8"/>
    <w:rsid w:val="001458AC"/>
    <w:rsid w:val="00145B88"/>
    <w:rsid w:val="00152F55"/>
    <w:rsid w:val="00153814"/>
    <w:rsid w:val="00156A33"/>
    <w:rsid w:val="00157B76"/>
    <w:rsid w:val="00160EEF"/>
    <w:rsid w:val="001636CE"/>
    <w:rsid w:val="00163EFF"/>
    <w:rsid w:val="00166231"/>
    <w:rsid w:val="001728FF"/>
    <w:rsid w:val="0017375E"/>
    <w:rsid w:val="00175F77"/>
    <w:rsid w:val="00176D35"/>
    <w:rsid w:val="001802A4"/>
    <w:rsid w:val="00184420"/>
    <w:rsid w:val="00184FC5"/>
    <w:rsid w:val="00186028"/>
    <w:rsid w:val="00186DEE"/>
    <w:rsid w:val="0019084C"/>
    <w:rsid w:val="001912B6"/>
    <w:rsid w:val="0019306A"/>
    <w:rsid w:val="001936F1"/>
    <w:rsid w:val="00194038"/>
    <w:rsid w:val="00195139"/>
    <w:rsid w:val="00196CB2"/>
    <w:rsid w:val="001A03A8"/>
    <w:rsid w:val="001A2017"/>
    <w:rsid w:val="001C3103"/>
    <w:rsid w:val="001C7216"/>
    <w:rsid w:val="001C7421"/>
    <w:rsid w:val="001D5478"/>
    <w:rsid w:val="001D69DB"/>
    <w:rsid w:val="001E06C3"/>
    <w:rsid w:val="001E1910"/>
    <w:rsid w:val="001E3596"/>
    <w:rsid w:val="001E5E81"/>
    <w:rsid w:val="001E70C3"/>
    <w:rsid w:val="001F3136"/>
    <w:rsid w:val="001F4BE9"/>
    <w:rsid w:val="001F53EC"/>
    <w:rsid w:val="001F56D3"/>
    <w:rsid w:val="001F6D79"/>
    <w:rsid w:val="00203825"/>
    <w:rsid w:val="00204C41"/>
    <w:rsid w:val="00206A34"/>
    <w:rsid w:val="00207DBC"/>
    <w:rsid w:val="00210715"/>
    <w:rsid w:val="0021090C"/>
    <w:rsid w:val="00216FC3"/>
    <w:rsid w:val="00222990"/>
    <w:rsid w:val="00227CAC"/>
    <w:rsid w:val="002303E4"/>
    <w:rsid w:val="00234832"/>
    <w:rsid w:val="002379DD"/>
    <w:rsid w:val="00241DE9"/>
    <w:rsid w:val="00242912"/>
    <w:rsid w:val="00243B9E"/>
    <w:rsid w:val="00252AAE"/>
    <w:rsid w:val="002535E4"/>
    <w:rsid w:val="00255BFD"/>
    <w:rsid w:val="0026196E"/>
    <w:rsid w:val="00263058"/>
    <w:rsid w:val="00263176"/>
    <w:rsid w:val="00263B13"/>
    <w:rsid w:val="002672F1"/>
    <w:rsid w:val="00267ABD"/>
    <w:rsid w:val="00267BD0"/>
    <w:rsid w:val="00270286"/>
    <w:rsid w:val="002720B0"/>
    <w:rsid w:val="00275482"/>
    <w:rsid w:val="002776A0"/>
    <w:rsid w:val="00280D02"/>
    <w:rsid w:val="002819E5"/>
    <w:rsid w:val="00282A2D"/>
    <w:rsid w:val="00282F32"/>
    <w:rsid w:val="002856C7"/>
    <w:rsid w:val="0029098D"/>
    <w:rsid w:val="00291300"/>
    <w:rsid w:val="0029237F"/>
    <w:rsid w:val="002934F3"/>
    <w:rsid w:val="00293C2E"/>
    <w:rsid w:val="00296AF7"/>
    <w:rsid w:val="00297058"/>
    <w:rsid w:val="002A2A8A"/>
    <w:rsid w:val="002A3727"/>
    <w:rsid w:val="002A3CB7"/>
    <w:rsid w:val="002A7A63"/>
    <w:rsid w:val="002B56F8"/>
    <w:rsid w:val="002C0C5B"/>
    <w:rsid w:val="002C4E2D"/>
    <w:rsid w:val="002C5382"/>
    <w:rsid w:val="002C647D"/>
    <w:rsid w:val="002D061E"/>
    <w:rsid w:val="002D40EE"/>
    <w:rsid w:val="002D424A"/>
    <w:rsid w:val="002D5A51"/>
    <w:rsid w:val="002D618D"/>
    <w:rsid w:val="002D7799"/>
    <w:rsid w:val="002E20E8"/>
    <w:rsid w:val="002E2247"/>
    <w:rsid w:val="002E2427"/>
    <w:rsid w:val="002E3590"/>
    <w:rsid w:val="002E759D"/>
    <w:rsid w:val="002F2D12"/>
    <w:rsid w:val="002F55C2"/>
    <w:rsid w:val="002F5E09"/>
    <w:rsid w:val="002F6CC1"/>
    <w:rsid w:val="003037EB"/>
    <w:rsid w:val="003103A2"/>
    <w:rsid w:val="00312318"/>
    <w:rsid w:val="0031309C"/>
    <w:rsid w:val="0031477F"/>
    <w:rsid w:val="00320545"/>
    <w:rsid w:val="003233AD"/>
    <w:rsid w:val="0032483E"/>
    <w:rsid w:val="0032687C"/>
    <w:rsid w:val="00326938"/>
    <w:rsid w:val="003306CF"/>
    <w:rsid w:val="00332829"/>
    <w:rsid w:val="00334C3B"/>
    <w:rsid w:val="0033544F"/>
    <w:rsid w:val="003408DE"/>
    <w:rsid w:val="003424AE"/>
    <w:rsid w:val="0034325A"/>
    <w:rsid w:val="00347958"/>
    <w:rsid w:val="003506F9"/>
    <w:rsid w:val="003513CD"/>
    <w:rsid w:val="00362F71"/>
    <w:rsid w:val="00363638"/>
    <w:rsid w:val="00363FC4"/>
    <w:rsid w:val="003647BE"/>
    <w:rsid w:val="00373D2E"/>
    <w:rsid w:val="00373F75"/>
    <w:rsid w:val="00373FF2"/>
    <w:rsid w:val="00374E54"/>
    <w:rsid w:val="00377104"/>
    <w:rsid w:val="00380763"/>
    <w:rsid w:val="003911D9"/>
    <w:rsid w:val="00391A6D"/>
    <w:rsid w:val="003924B2"/>
    <w:rsid w:val="00394970"/>
    <w:rsid w:val="00394CDD"/>
    <w:rsid w:val="00397EDB"/>
    <w:rsid w:val="003A10A8"/>
    <w:rsid w:val="003A1762"/>
    <w:rsid w:val="003A3A6E"/>
    <w:rsid w:val="003A7D7A"/>
    <w:rsid w:val="003A7E27"/>
    <w:rsid w:val="003B3316"/>
    <w:rsid w:val="003B409D"/>
    <w:rsid w:val="003B4187"/>
    <w:rsid w:val="003B5238"/>
    <w:rsid w:val="003B75CE"/>
    <w:rsid w:val="003C5594"/>
    <w:rsid w:val="003C7213"/>
    <w:rsid w:val="003D0285"/>
    <w:rsid w:val="003D5294"/>
    <w:rsid w:val="003D7F60"/>
    <w:rsid w:val="003E0AEA"/>
    <w:rsid w:val="003E1DB2"/>
    <w:rsid w:val="003E43BA"/>
    <w:rsid w:val="003E5FDA"/>
    <w:rsid w:val="003E682E"/>
    <w:rsid w:val="003F7077"/>
    <w:rsid w:val="00400EC3"/>
    <w:rsid w:val="004047A0"/>
    <w:rsid w:val="00405D38"/>
    <w:rsid w:val="00406C22"/>
    <w:rsid w:val="00412A6E"/>
    <w:rsid w:val="00413560"/>
    <w:rsid w:val="00416001"/>
    <w:rsid w:val="00420FAF"/>
    <w:rsid w:val="00421F12"/>
    <w:rsid w:val="00422606"/>
    <w:rsid w:val="00426C0A"/>
    <w:rsid w:val="00426EB0"/>
    <w:rsid w:val="00427FE0"/>
    <w:rsid w:val="00431D3A"/>
    <w:rsid w:val="00431FAC"/>
    <w:rsid w:val="00432B12"/>
    <w:rsid w:val="004357FE"/>
    <w:rsid w:val="00435B4E"/>
    <w:rsid w:val="00437E6E"/>
    <w:rsid w:val="004409C9"/>
    <w:rsid w:val="0044432A"/>
    <w:rsid w:val="004445A1"/>
    <w:rsid w:val="00444842"/>
    <w:rsid w:val="004457DE"/>
    <w:rsid w:val="00450D36"/>
    <w:rsid w:val="00450D62"/>
    <w:rsid w:val="00451A2F"/>
    <w:rsid w:val="004524B5"/>
    <w:rsid w:val="004530E8"/>
    <w:rsid w:val="0045682A"/>
    <w:rsid w:val="00456FEA"/>
    <w:rsid w:val="0046074A"/>
    <w:rsid w:val="00462939"/>
    <w:rsid w:val="00465B1A"/>
    <w:rsid w:val="00465ED8"/>
    <w:rsid w:val="004675A6"/>
    <w:rsid w:val="00467861"/>
    <w:rsid w:val="0047181B"/>
    <w:rsid w:val="00471C0E"/>
    <w:rsid w:val="00476C56"/>
    <w:rsid w:val="00477AC5"/>
    <w:rsid w:val="004805AA"/>
    <w:rsid w:val="00481E83"/>
    <w:rsid w:val="00484260"/>
    <w:rsid w:val="00485059"/>
    <w:rsid w:val="00485CB2"/>
    <w:rsid w:val="00491D08"/>
    <w:rsid w:val="00494734"/>
    <w:rsid w:val="004B3BF6"/>
    <w:rsid w:val="004B5718"/>
    <w:rsid w:val="004B5BFF"/>
    <w:rsid w:val="004C4632"/>
    <w:rsid w:val="004C60B4"/>
    <w:rsid w:val="004D18B6"/>
    <w:rsid w:val="004D2321"/>
    <w:rsid w:val="004D31DC"/>
    <w:rsid w:val="004D4353"/>
    <w:rsid w:val="004D5D7B"/>
    <w:rsid w:val="004D68C4"/>
    <w:rsid w:val="004E055E"/>
    <w:rsid w:val="004E684C"/>
    <w:rsid w:val="004E6DF9"/>
    <w:rsid w:val="004F7779"/>
    <w:rsid w:val="004F7D17"/>
    <w:rsid w:val="005054B9"/>
    <w:rsid w:val="00506E59"/>
    <w:rsid w:val="0050753D"/>
    <w:rsid w:val="005113F2"/>
    <w:rsid w:val="00512031"/>
    <w:rsid w:val="00512F2B"/>
    <w:rsid w:val="00514143"/>
    <w:rsid w:val="0051659C"/>
    <w:rsid w:val="005200FF"/>
    <w:rsid w:val="00521FB9"/>
    <w:rsid w:val="00523CAD"/>
    <w:rsid w:val="005249CF"/>
    <w:rsid w:val="00525411"/>
    <w:rsid w:val="00525A6D"/>
    <w:rsid w:val="00526810"/>
    <w:rsid w:val="00527256"/>
    <w:rsid w:val="00527A72"/>
    <w:rsid w:val="005344DE"/>
    <w:rsid w:val="005358F3"/>
    <w:rsid w:val="00540228"/>
    <w:rsid w:val="0054126A"/>
    <w:rsid w:val="0054241E"/>
    <w:rsid w:val="0055018F"/>
    <w:rsid w:val="00551133"/>
    <w:rsid w:val="0055527B"/>
    <w:rsid w:val="00560DD8"/>
    <w:rsid w:val="00565674"/>
    <w:rsid w:val="00565980"/>
    <w:rsid w:val="005676D8"/>
    <w:rsid w:val="005707EC"/>
    <w:rsid w:val="005708BB"/>
    <w:rsid w:val="005731ED"/>
    <w:rsid w:val="00576BCD"/>
    <w:rsid w:val="005811AB"/>
    <w:rsid w:val="0058142E"/>
    <w:rsid w:val="00582395"/>
    <w:rsid w:val="005835C2"/>
    <w:rsid w:val="005919FF"/>
    <w:rsid w:val="0059510D"/>
    <w:rsid w:val="005A0076"/>
    <w:rsid w:val="005A0E63"/>
    <w:rsid w:val="005A1C08"/>
    <w:rsid w:val="005A682A"/>
    <w:rsid w:val="005A68C7"/>
    <w:rsid w:val="005B22CB"/>
    <w:rsid w:val="005B7D32"/>
    <w:rsid w:val="005C1C67"/>
    <w:rsid w:val="005C30FB"/>
    <w:rsid w:val="005C3B29"/>
    <w:rsid w:val="005C3B8C"/>
    <w:rsid w:val="005C4514"/>
    <w:rsid w:val="005C47E6"/>
    <w:rsid w:val="005C4CBF"/>
    <w:rsid w:val="005D0F7A"/>
    <w:rsid w:val="005D1139"/>
    <w:rsid w:val="005D2B83"/>
    <w:rsid w:val="005D66CF"/>
    <w:rsid w:val="005D7E46"/>
    <w:rsid w:val="005F145F"/>
    <w:rsid w:val="005F495E"/>
    <w:rsid w:val="005F682C"/>
    <w:rsid w:val="0060071A"/>
    <w:rsid w:val="006020A2"/>
    <w:rsid w:val="00604AE1"/>
    <w:rsid w:val="00605007"/>
    <w:rsid w:val="006056DA"/>
    <w:rsid w:val="00611965"/>
    <w:rsid w:val="006142B2"/>
    <w:rsid w:val="00620617"/>
    <w:rsid w:val="00622B38"/>
    <w:rsid w:val="006230D7"/>
    <w:rsid w:val="006244B1"/>
    <w:rsid w:val="00624A2D"/>
    <w:rsid w:val="0063038B"/>
    <w:rsid w:val="00630A8B"/>
    <w:rsid w:val="00630C3E"/>
    <w:rsid w:val="0063536F"/>
    <w:rsid w:val="006371CC"/>
    <w:rsid w:val="0064022F"/>
    <w:rsid w:val="00644545"/>
    <w:rsid w:val="006457E5"/>
    <w:rsid w:val="00647C29"/>
    <w:rsid w:val="00651CF4"/>
    <w:rsid w:val="00652017"/>
    <w:rsid w:val="00655F70"/>
    <w:rsid w:val="006632C6"/>
    <w:rsid w:val="00663FD2"/>
    <w:rsid w:val="006647CD"/>
    <w:rsid w:val="00667E63"/>
    <w:rsid w:val="00670334"/>
    <w:rsid w:val="00670475"/>
    <w:rsid w:val="00670B04"/>
    <w:rsid w:val="00671025"/>
    <w:rsid w:val="006730B1"/>
    <w:rsid w:val="00677A3A"/>
    <w:rsid w:val="006835CF"/>
    <w:rsid w:val="00691841"/>
    <w:rsid w:val="006A0F3A"/>
    <w:rsid w:val="006A4382"/>
    <w:rsid w:val="006A6A54"/>
    <w:rsid w:val="006B05C0"/>
    <w:rsid w:val="006C0717"/>
    <w:rsid w:val="006C66DA"/>
    <w:rsid w:val="006D0A54"/>
    <w:rsid w:val="006D20C5"/>
    <w:rsid w:val="006D3A0D"/>
    <w:rsid w:val="006D6251"/>
    <w:rsid w:val="006D626D"/>
    <w:rsid w:val="006E3C40"/>
    <w:rsid w:val="006E5C52"/>
    <w:rsid w:val="006E6FBA"/>
    <w:rsid w:val="006F1903"/>
    <w:rsid w:val="006F313E"/>
    <w:rsid w:val="006F4A47"/>
    <w:rsid w:val="006F56B2"/>
    <w:rsid w:val="00700AE1"/>
    <w:rsid w:val="00700B58"/>
    <w:rsid w:val="007131BB"/>
    <w:rsid w:val="00715B49"/>
    <w:rsid w:val="00720752"/>
    <w:rsid w:val="0072393F"/>
    <w:rsid w:val="00730610"/>
    <w:rsid w:val="00732D5C"/>
    <w:rsid w:val="00733590"/>
    <w:rsid w:val="007368B0"/>
    <w:rsid w:val="00741636"/>
    <w:rsid w:val="00741E5B"/>
    <w:rsid w:val="00742E76"/>
    <w:rsid w:val="0074443B"/>
    <w:rsid w:val="00744E6D"/>
    <w:rsid w:val="007510AB"/>
    <w:rsid w:val="00752732"/>
    <w:rsid w:val="00755EFD"/>
    <w:rsid w:val="007564CE"/>
    <w:rsid w:val="007653B9"/>
    <w:rsid w:val="0076733D"/>
    <w:rsid w:val="0077302C"/>
    <w:rsid w:val="0077313A"/>
    <w:rsid w:val="00773D29"/>
    <w:rsid w:val="00774346"/>
    <w:rsid w:val="00774CA8"/>
    <w:rsid w:val="00780377"/>
    <w:rsid w:val="007824CA"/>
    <w:rsid w:val="00790E02"/>
    <w:rsid w:val="007916D3"/>
    <w:rsid w:val="0079186B"/>
    <w:rsid w:val="00791E60"/>
    <w:rsid w:val="00794BF7"/>
    <w:rsid w:val="00796207"/>
    <w:rsid w:val="007A1A9E"/>
    <w:rsid w:val="007A1D9C"/>
    <w:rsid w:val="007A237C"/>
    <w:rsid w:val="007A296E"/>
    <w:rsid w:val="007A2A69"/>
    <w:rsid w:val="007A3801"/>
    <w:rsid w:val="007A6104"/>
    <w:rsid w:val="007B42E6"/>
    <w:rsid w:val="007B72E5"/>
    <w:rsid w:val="007C1216"/>
    <w:rsid w:val="007C4CA9"/>
    <w:rsid w:val="007C68C5"/>
    <w:rsid w:val="007D0040"/>
    <w:rsid w:val="007D3C06"/>
    <w:rsid w:val="007D485C"/>
    <w:rsid w:val="007D54E3"/>
    <w:rsid w:val="007D5C79"/>
    <w:rsid w:val="007D657E"/>
    <w:rsid w:val="007D6E1E"/>
    <w:rsid w:val="007E17BC"/>
    <w:rsid w:val="007E18DA"/>
    <w:rsid w:val="007E41EC"/>
    <w:rsid w:val="007E4F79"/>
    <w:rsid w:val="007F334C"/>
    <w:rsid w:val="007F52C9"/>
    <w:rsid w:val="007F5DA4"/>
    <w:rsid w:val="007F63E7"/>
    <w:rsid w:val="00801B29"/>
    <w:rsid w:val="00803709"/>
    <w:rsid w:val="00807418"/>
    <w:rsid w:val="00807920"/>
    <w:rsid w:val="00815B96"/>
    <w:rsid w:val="008216AC"/>
    <w:rsid w:val="00822984"/>
    <w:rsid w:val="00830355"/>
    <w:rsid w:val="0083620F"/>
    <w:rsid w:val="00853286"/>
    <w:rsid w:val="00855896"/>
    <w:rsid w:val="00855DBC"/>
    <w:rsid w:val="00856684"/>
    <w:rsid w:val="00856C63"/>
    <w:rsid w:val="00861BCC"/>
    <w:rsid w:val="00865642"/>
    <w:rsid w:val="00865925"/>
    <w:rsid w:val="00866456"/>
    <w:rsid w:val="00867509"/>
    <w:rsid w:val="00870FA8"/>
    <w:rsid w:val="00874FE9"/>
    <w:rsid w:val="008772E7"/>
    <w:rsid w:val="00882741"/>
    <w:rsid w:val="00885B3B"/>
    <w:rsid w:val="00886208"/>
    <w:rsid w:val="00887855"/>
    <w:rsid w:val="00892FC1"/>
    <w:rsid w:val="008933D8"/>
    <w:rsid w:val="00895A97"/>
    <w:rsid w:val="0089759B"/>
    <w:rsid w:val="008978BD"/>
    <w:rsid w:val="008A0E57"/>
    <w:rsid w:val="008A120A"/>
    <w:rsid w:val="008A12DA"/>
    <w:rsid w:val="008A2175"/>
    <w:rsid w:val="008A3D06"/>
    <w:rsid w:val="008A44F8"/>
    <w:rsid w:val="008B29D2"/>
    <w:rsid w:val="008B2B65"/>
    <w:rsid w:val="008B3CC0"/>
    <w:rsid w:val="008B3E0C"/>
    <w:rsid w:val="008B5355"/>
    <w:rsid w:val="008B6EB8"/>
    <w:rsid w:val="008B7819"/>
    <w:rsid w:val="008B7DF2"/>
    <w:rsid w:val="008C0C12"/>
    <w:rsid w:val="008C167C"/>
    <w:rsid w:val="008C1810"/>
    <w:rsid w:val="008C1DD0"/>
    <w:rsid w:val="008C5ACF"/>
    <w:rsid w:val="008D1B42"/>
    <w:rsid w:val="008D2053"/>
    <w:rsid w:val="008D41BE"/>
    <w:rsid w:val="008D4CE4"/>
    <w:rsid w:val="008E007E"/>
    <w:rsid w:val="008E1A0F"/>
    <w:rsid w:val="008E2AF0"/>
    <w:rsid w:val="008F2C98"/>
    <w:rsid w:val="008F579F"/>
    <w:rsid w:val="008F7E9D"/>
    <w:rsid w:val="009000B6"/>
    <w:rsid w:val="00902678"/>
    <w:rsid w:val="00905BAC"/>
    <w:rsid w:val="00905DFA"/>
    <w:rsid w:val="0091035A"/>
    <w:rsid w:val="00911670"/>
    <w:rsid w:val="00913959"/>
    <w:rsid w:val="00914AF6"/>
    <w:rsid w:val="00915848"/>
    <w:rsid w:val="0091587D"/>
    <w:rsid w:val="00915880"/>
    <w:rsid w:val="00916849"/>
    <w:rsid w:val="00916E1C"/>
    <w:rsid w:val="00920855"/>
    <w:rsid w:val="00922E2E"/>
    <w:rsid w:val="00923F9E"/>
    <w:rsid w:val="00925893"/>
    <w:rsid w:val="00926EE8"/>
    <w:rsid w:val="00927287"/>
    <w:rsid w:val="0092736F"/>
    <w:rsid w:val="00927905"/>
    <w:rsid w:val="0093041F"/>
    <w:rsid w:val="00932B1C"/>
    <w:rsid w:val="00940627"/>
    <w:rsid w:val="00942AA5"/>
    <w:rsid w:val="00945D93"/>
    <w:rsid w:val="009500B9"/>
    <w:rsid w:val="009501ED"/>
    <w:rsid w:val="00952766"/>
    <w:rsid w:val="00952CDE"/>
    <w:rsid w:val="00961544"/>
    <w:rsid w:val="009668E4"/>
    <w:rsid w:val="00966F68"/>
    <w:rsid w:val="0097057C"/>
    <w:rsid w:val="00970C42"/>
    <w:rsid w:val="0097245A"/>
    <w:rsid w:val="00980644"/>
    <w:rsid w:val="00981360"/>
    <w:rsid w:val="0098166F"/>
    <w:rsid w:val="0098394C"/>
    <w:rsid w:val="00984C1C"/>
    <w:rsid w:val="00984F10"/>
    <w:rsid w:val="009851BC"/>
    <w:rsid w:val="00990C4B"/>
    <w:rsid w:val="009924E4"/>
    <w:rsid w:val="009976A9"/>
    <w:rsid w:val="009A1210"/>
    <w:rsid w:val="009A66FA"/>
    <w:rsid w:val="009B075C"/>
    <w:rsid w:val="009B42BF"/>
    <w:rsid w:val="009B4E7B"/>
    <w:rsid w:val="009B60BB"/>
    <w:rsid w:val="009B6B02"/>
    <w:rsid w:val="009C1404"/>
    <w:rsid w:val="009C273F"/>
    <w:rsid w:val="009C38A0"/>
    <w:rsid w:val="009C7152"/>
    <w:rsid w:val="009C7683"/>
    <w:rsid w:val="009D2798"/>
    <w:rsid w:val="009D3849"/>
    <w:rsid w:val="009D4E07"/>
    <w:rsid w:val="009D7913"/>
    <w:rsid w:val="009E14AC"/>
    <w:rsid w:val="009F27BA"/>
    <w:rsid w:val="009F3B64"/>
    <w:rsid w:val="009F55ED"/>
    <w:rsid w:val="009F6E7F"/>
    <w:rsid w:val="009F6F7E"/>
    <w:rsid w:val="009F7B9C"/>
    <w:rsid w:val="00A023C6"/>
    <w:rsid w:val="00A07570"/>
    <w:rsid w:val="00A10DE6"/>
    <w:rsid w:val="00A15D7E"/>
    <w:rsid w:val="00A25F36"/>
    <w:rsid w:val="00A272E5"/>
    <w:rsid w:val="00A2788C"/>
    <w:rsid w:val="00A279EA"/>
    <w:rsid w:val="00A312FF"/>
    <w:rsid w:val="00A3394C"/>
    <w:rsid w:val="00A34B91"/>
    <w:rsid w:val="00A35B4D"/>
    <w:rsid w:val="00A424BC"/>
    <w:rsid w:val="00A43530"/>
    <w:rsid w:val="00A4524A"/>
    <w:rsid w:val="00A53F75"/>
    <w:rsid w:val="00A546F2"/>
    <w:rsid w:val="00A55216"/>
    <w:rsid w:val="00A601DB"/>
    <w:rsid w:val="00A620E6"/>
    <w:rsid w:val="00A62E56"/>
    <w:rsid w:val="00A63079"/>
    <w:rsid w:val="00A64E9B"/>
    <w:rsid w:val="00A66EA7"/>
    <w:rsid w:val="00A74AF4"/>
    <w:rsid w:val="00A75476"/>
    <w:rsid w:val="00A76AF1"/>
    <w:rsid w:val="00A8494B"/>
    <w:rsid w:val="00A849B9"/>
    <w:rsid w:val="00A84E12"/>
    <w:rsid w:val="00A86424"/>
    <w:rsid w:val="00A875A1"/>
    <w:rsid w:val="00A92445"/>
    <w:rsid w:val="00A9294F"/>
    <w:rsid w:val="00A92BB2"/>
    <w:rsid w:val="00A969A3"/>
    <w:rsid w:val="00AA07DE"/>
    <w:rsid w:val="00AB2D25"/>
    <w:rsid w:val="00AB7D4D"/>
    <w:rsid w:val="00AC27FD"/>
    <w:rsid w:val="00AC2E2F"/>
    <w:rsid w:val="00AC5B0D"/>
    <w:rsid w:val="00AC5DCE"/>
    <w:rsid w:val="00AD16E4"/>
    <w:rsid w:val="00AD1A53"/>
    <w:rsid w:val="00AD66F3"/>
    <w:rsid w:val="00AD6889"/>
    <w:rsid w:val="00AD6F74"/>
    <w:rsid w:val="00AE08CC"/>
    <w:rsid w:val="00AE1D26"/>
    <w:rsid w:val="00AF4363"/>
    <w:rsid w:val="00AF53DB"/>
    <w:rsid w:val="00AF591D"/>
    <w:rsid w:val="00B060DF"/>
    <w:rsid w:val="00B07D09"/>
    <w:rsid w:val="00B10230"/>
    <w:rsid w:val="00B102F4"/>
    <w:rsid w:val="00B1175F"/>
    <w:rsid w:val="00B12C43"/>
    <w:rsid w:val="00B14309"/>
    <w:rsid w:val="00B14AA0"/>
    <w:rsid w:val="00B158EB"/>
    <w:rsid w:val="00B1690B"/>
    <w:rsid w:val="00B21870"/>
    <w:rsid w:val="00B21C07"/>
    <w:rsid w:val="00B23662"/>
    <w:rsid w:val="00B24BF1"/>
    <w:rsid w:val="00B30775"/>
    <w:rsid w:val="00B3135F"/>
    <w:rsid w:val="00B375A7"/>
    <w:rsid w:val="00B41F1F"/>
    <w:rsid w:val="00B4275C"/>
    <w:rsid w:val="00B44208"/>
    <w:rsid w:val="00B47CAA"/>
    <w:rsid w:val="00B501AC"/>
    <w:rsid w:val="00B5041B"/>
    <w:rsid w:val="00B50C2A"/>
    <w:rsid w:val="00B557A6"/>
    <w:rsid w:val="00B56351"/>
    <w:rsid w:val="00B64999"/>
    <w:rsid w:val="00B70256"/>
    <w:rsid w:val="00B70747"/>
    <w:rsid w:val="00B717E1"/>
    <w:rsid w:val="00B738DC"/>
    <w:rsid w:val="00B744C1"/>
    <w:rsid w:val="00B77FCA"/>
    <w:rsid w:val="00B818A3"/>
    <w:rsid w:val="00B82145"/>
    <w:rsid w:val="00B83AF1"/>
    <w:rsid w:val="00B9262E"/>
    <w:rsid w:val="00B93486"/>
    <w:rsid w:val="00B93ABE"/>
    <w:rsid w:val="00B93C76"/>
    <w:rsid w:val="00B95423"/>
    <w:rsid w:val="00B95888"/>
    <w:rsid w:val="00B9632E"/>
    <w:rsid w:val="00B96875"/>
    <w:rsid w:val="00B971AB"/>
    <w:rsid w:val="00BA26B1"/>
    <w:rsid w:val="00BA5E81"/>
    <w:rsid w:val="00BA61D4"/>
    <w:rsid w:val="00BB132E"/>
    <w:rsid w:val="00BB290C"/>
    <w:rsid w:val="00BB37A2"/>
    <w:rsid w:val="00BC3D35"/>
    <w:rsid w:val="00BC4F21"/>
    <w:rsid w:val="00BD08B8"/>
    <w:rsid w:val="00BD1A5D"/>
    <w:rsid w:val="00BD2435"/>
    <w:rsid w:val="00BD3C7D"/>
    <w:rsid w:val="00BE03F9"/>
    <w:rsid w:val="00BE08DE"/>
    <w:rsid w:val="00BF0735"/>
    <w:rsid w:val="00BF19B1"/>
    <w:rsid w:val="00BF2F10"/>
    <w:rsid w:val="00BF5315"/>
    <w:rsid w:val="00BF68BC"/>
    <w:rsid w:val="00C00821"/>
    <w:rsid w:val="00C01085"/>
    <w:rsid w:val="00C01303"/>
    <w:rsid w:val="00C01339"/>
    <w:rsid w:val="00C048DD"/>
    <w:rsid w:val="00C050D6"/>
    <w:rsid w:val="00C05D59"/>
    <w:rsid w:val="00C07DB3"/>
    <w:rsid w:val="00C10867"/>
    <w:rsid w:val="00C11EC0"/>
    <w:rsid w:val="00C12F9A"/>
    <w:rsid w:val="00C1334B"/>
    <w:rsid w:val="00C15E04"/>
    <w:rsid w:val="00C15EA4"/>
    <w:rsid w:val="00C2091A"/>
    <w:rsid w:val="00C20E6D"/>
    <w:rsid w:val="00C2387F"/>
    <w:rsid w:val="00C24A67"/>
    <w:rsid w:val="00C2606F"/>
    <w:rsid w:val="00C307A3"/>
    <w:rsid w:val="00C308EF"/>
    <w:rsid w:val="00C31A51"/>
    <w:rsid w:val="00C331E7"/>
    <w:rsid w:val="00C35DF4"/>
    <w:rsid w:val="00C405AE"/>
    <w:rsid w:val="00C46331"/>
    <w:rsid w:val="00C46753"/>
    <w:rsid w:val="00C5438B"/>
    <w:rsid w:val="00C54687"/>
    <w:rsid w:val="00C6089F"/>
    <w:rsid w:val="00C615CF"/>
    <w:rsid w:val="00C64DA4"/>
    <w:rsid w:val="00C6639C"/>
    <w:rsid w:val="00C66AB5"/>
    <w:rsid w:val="00C70B52"/>
    <w:rsid w:val="00C7173D"/>
    <w:rsid w:val="00C72606"/>
    <w:rsid w:val="00C731A8"/>
    <w:rsid w:val="00C74324"/>
    <w:rsid w:val="00C7472D"/>
    <w:rsid w:val="00C76698"/>
    <w:rsid w:val="00C840F9"/>
    <w:rsid w:val="00C85AAD"/>
    <w:rsid w:val="00C864F3"/>
    <w:rsid w:val="00C908C4"/>
    <w:rsid w:val="00C90F03"/>
    <w:rsid w:val="00C94451"/>
    <w:rsid w:val="00C974DC"/>
    <w:rsid w:val="00CA141F"/>
    <w:rsid w:val="00CA51E0"/>
    <w:rsid w:val="00CB02BA"/>
    <w:rsid w:val="00CB310B"/>
    <w:rsid w:val="00CC1D79"/>
    <w:rsid w:val="00CC27F3"/>
    <w:rsid w:val="00CC568D"/>
    <w:rsid w:val="00CC5BD6"/>
    <w:rsid w:val="00CC77B0"/>
    <w:rsid w:val="00CD27A6"/>
    <w:rsid w:val="00CD2D24"/>
    <w:rsid w:val="00CD4EBE"/>
    <w:rsid w:val="00CE18C2"/>
    <w:rsid w:val="00CE2383"/>
    <w:rsid w:val="00CE5269"/>
    <w:rsid w:val="00CE77A0"/>
    <w:rsid w:val="00CF0455"/>
    <w:rsid w:val="00CF134D"/>
    <w:rsid w:val="00CF1775"/>
    <w:rsid w:val="00CF2A46"/>
    <w:rsid w:val="00CF2B50"/>
    <w:rsid w:val="00CF33B7"/>
    <w:rsid w:val="00CF4703"/>
    <w:rsid w:val="00CF556C"/>
    <w:rsid w:val="00CF5FF0"/>
    <w:rsid w:val="00CF6145"/>
    <w:rsid w:val="00CF74CD"/>
    <w:rsid w:val="00CF7A25"/>
    <w:rsid w:val="00CF7C4E"/>
    <w:rsid w:val="00D01A98"/>
    <w:rsid w:val="00D024FA"/>
    <w:rsid w:val="00D055E5"/>
    <w:rsid w:val="00D057D8"/>
    <w:rsid w:val="00D16203"/>
    <w:rsid w:val="00D169AE"/>
    <w:rsid w:val="00D2143E"/>
    <w:rsid w:val="00D22018"/>
    <w:rsid w:val="00D31561"/>
    <w:rsid w:val="00D3262B"/>
    <w:rsid w:val="00D3451C"/>
    <w:rsid w:val="00D3675A"/>
    <w:rsid w:val="00D373C4"/>
    <w:rsid w:val="00D41657"/>
    <w:rsid w:val="00D41BE6"/>
    <w:rsid w:val="00D42015"/>
    <w:rsid w:val="00D44AFD"/>
    <w:rsid w:val="00D5127D"/>
    <w:rsid w:val="00D51293"/>
    <w:rsid w:val="00D51339"/>
    <w:rsid w:val="00D516F9"/>
    <w:rsid w:val="00D51848"/>
    <w:rsid w:val="00D51B0C"/>
    <w:rsid w:val="00D565EF"/>
    <w:rsid w:val="00D56CDA"/>
    <w:rsid w:val="00D6028C"/>
    <w:rsid w:val="00D618CC"/>
    <w:rsid w:val="00D6197A"/>
    <w:rsid w:val="00D62B28"/>
    <w:rsid w:val="00D70064"/>
    <w:rsid w:val="00D7231D"/>
    <w:rsid w:val="00D7380D"/>
    <w:rsid w:val="00D80557"/>
    <w:rsid w:val="00D90895"/>
    <w:rsid w:val="00D90E41"/>
    <w:rsid w:val="00D93F07"/>
    <w:rsid w:val="00D948BB"/>
    <w:rsid w:val="00D95BB4"/>
    <w:rsid w:val="00DA40DD"/>
    <w:rsid w:val="00DA443C"/>
    <w:rsid w:val="00DA4704"/>
    <w:rsid w:val="00DA7323"/>
    <w:rsid w:val="00DB0349"/>
    <w:rsid w:val="00DB5020"/>
    <w:rsid w:val="00DB56B1"/>
    <w:rsid w:val="00DB7B8B"/>
    <w:rsid w:val="00DB7DCB"/>
    <w:rsid w:val="00DC42A8"/>
    <w:rsid w:val="00DC4BFF"/>
    <w:rsid w:val="00DC7B5B"/>
    <w:rsid w:val="00DD1BF4"/>
    <w:rsid w:val="00DD4737"/>
    <w:rsid w:val="00DD47A3"/>
    <w:rsid w:val="00DD6E24"/>
    <w:rsid w:val="00DE08E1"/>
    <w:rsid w:val="00DE1B9A"/>
    <w:rsid w:val="00DE5979"/>
    <w:rsid w:val="00DF1A50"/>
    <w:rsid w:val="00DF2704"/>
    <w:rsid w:val="00DF2B30"/>
    <w:rsid w:val="00DF2F23"/>
    <w:rsid w:val="00DF540F"/>
    <w:rsid w:val="00DF548E"/>
    <w:rsid w:val="00E00A46"/>
    <w:rsid w:val="00E0176D"/>
    <w:rsid w:val="00E02988"/>
    <w:rsid w:val="00E02D31"/>
    <w:rsid w:val="00E06CD3"/>
    <w:rsid w:val="00E10B2D"/>
    <w:rsid w:val="00E10BAE"/>
    <w:rsid w:val="00E11AA5"/>
    <w:rsid w:val="00E13876"/>
    <w:rsid w:val="00E149FA"/>
    <w:rsid w:val="00E17A02"/>
    <w:rsid w:val="00E20421"/>
    <w:rsid w:val="00E223AA"/>
    <w:rsid w:val="00E22E2E"/>
    <w:rsid w:val="00E24301"/>
    <w:rsid w:val="00E31745"/>
    <w:rsid w:val="00E324FD"/>
    <w:rsid w:val="00E33019"/>
    <w:rsid w:val="00E33AD3"/>
    <w:rsid w:val="00E345DA"/>
    <w:rsid w:val="00E41FA7"/>
    <w:rsid w:val="00E430B4"/>
    <w:rsid w:val="00E472D0"/>
    <w:rsid w:val="00E525FA"/>
    <w:rsid w:val="00E60146"/>
    <w:rsid w:val="00E6680A"/>
    <w:rsid w:val="00E670EC"/>
    <w:rsid w:val="00E67829"/>
    <w:rsid w:val="00E70E42"/>
    <w:rsid w:val="00E7144E"/>
    <w:rsid w:val="00E72CBB"/>
    <w:rsid w:val="00E75F68"/>
    <w:rsid w:val="00E777C9"/>
    <w:rsid w:val="00E803D4"/>
    <w:rsid w:val="00E82980"/>
    <w:rsid w:val="00E83C50"/>
    <w:rsid w:val="00E901CE"/>
    <w:rsid w:val="00E908F0"/>
    <w:rsid w:val="00E913B8"/>
    <w:rsid w:val="00E921DF"/>
    <w:rsid w:val="00E92B1C"/>
    <w:rsid w:val="00E937B7"/>
    <w:rsid w:val="00E93C03"/>
    <w:rsid w:val="00E953C0"/>
    <w:rsid w:val="00E967BF"/>
    <w:rsid w:val="00EA030A"/>
    <w:rsid w:val="00EA050D"/>
    <w:rsid w:val="00EA1115"/>
    <w:rsid w:val="00EA17BE"/>
    <w:rsid w:val="00EA1A2F"/>
    <w:rsid w:val="00EA4750"/>
    <w:rsid w:val="00EA4B0E"/>
    <w:rsid w:val="00EA61D6"/>
    <w:rsid w:val="00EB0BF0"/>
    <w:rsid w:val="00EC0DD9"/>
    <w:rsid w:val="00EC758C"/>
    <w:rsid w:val="00ED21A6"/>
    <w:rsid w:val="00ED4771"/>
    <w:rsid w:val="00ED5FE0"/>
    <w:rsid w:val="00ED61B9"/>
    <w:rsid w:val="00ED660A"/>
    <w:rsid w:val="00EE1789"/>
    <w:rsid w:val="00EE4EC8"/>
    <w:rsid w:val="00EE5A65"/>
    <w:rsid w:val="00EE74D8"/>
    <w:rsid w:val="00EE7D53"/>
    <w:rsid w:val="00EF00EF"/>
    <w:rsid w:val="00EF0C88"/>
    <w:rsid w:val="00EF16BC"/>
    <w:rsid w:val="00EF3C05"/>
    <w:rsid w:val="00EF4949"/>
    <w:rsid w:val="00F04B29"/>
    <w:rsid w:val="00F06DCB"/>
    <w:rsid w:val="00F1430D"/>
    <w:rsid w:val="00F14F2A"/>
    <w:rsid w:val="00F20FA6"/>
    <w:rsid w:val="00F25532"/>
    <w:rsid w:val="00F26D06"/>
    <w:rsid w:val="00F3325A"/>
    <w:rsid w:val="00F33646"/>
    <w:rsid w:val="00F34EDE"/>
    <w:rsid w:val="00F3507D"/>
    <w:rsid w:val="00F379B1"/>
    <w:rsid w:val="00F4256B"/>
    <w:rsid w:val="00F42A40"/>
    <w:rsid w:val="00F43EAB"/>
    <w:rsid w:val="00F52C02"/>
    <w:rsid w:val="00F55CFE"/>
    <w:rsid w:val="00F56A24"/>
    <w:rsid w:val="00F56B9B"/>
    <w:rsid w:val="00F62924"/>
    <w:rsid w:val="00F633C9"/>
    <w:rsid w:val="00F64B07"/>
    <w:rsid w:val="00F64C08"/>
    <w:rsid w:val="00F726E9"/>
    <w:rsid w:val="00F76644"/>
    <w:rsid w:val="00F76A9A"/>
    <w:rsid w:val="00F8493E"/>
    <w:rsid w:val="00F84F2E"/>
    <w:rsid w:val="00F86798"/>
    <w:rsid w:val="00F869B9"/>
    <w:rsid w:val="00F879C4"/>
    <w:rsid w:val="00F9219D"/>
    <w:rsid w:val="00F94A57"/>
    <w:rsid w:val="00F951AE"/>
    <w:rsid w:val="00F96171"/>
    <w:rsid w:val="00F969B1"/>
    <w:rsid w:val="00F97794"/>
    <w:rsid w:val="00F97DB0"/>
    <w:rsid w:val="00FA1954"/>
    <w:rsid w:val="00FB1CFC"/>
    <w:rsid w:val="00FB3815"/>
    <w:rsid w:val="00FB488D"/>
    <w:rsid w:val="00FC0F8B"/>
    <w:rsid w:val="00FC32AB"/>
    <w:rsid w:val="00FC41E4"/>
    <w:rsid w:val="00FC4864"/>
    <w:rsid w:val="00FC72D1"/>
    <w:rsid w:val="00FD3C07"/>
    <w:rsid w:val="00FE192A"/>
    <w:rsid w:val="00FF11E0"/>
    <w:rsid w:val="00FF407F"/>
    <w:rsid w:val="00FF462C"/>
    <w:rsid w:val="00FF5522"/>
    <w:rsid w:val="00FF6240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B770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EB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C46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158E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67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journalname">
    <w:name w:val="journalname"/>
    <w:rsid w:val="00C46753"/>
    <w:rPr>
      <w:rFonts w:cs="Times New Roman"/>
    </w:rPr>
  </w:style>
  <w:style w:type="paragraph" w:customStyle="1" w:styleId="desc">
    <w:name w:val="desc"/>
    <w:basedOn w:val="Normal"/>
    <w:rsid w:val="00C467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jrnl">
    <w:name w:val="jrnl"/>
    <w:rsid w:val="00C46753"/>
  </w:style>
  <w:style w:type="character" w:customStyle="1" w:styleId="highlight">
    <w:name w:val="highlight"/>
    <w:rsid w:val="00C46753"/>
  </w:style>
  <w:style w:type="character" w:styleId="Strong">
    <w:name w:val="Strong"/>
    <w:uiPriority w:val="22"/>
    <w:qFormat/>
    <w:rsid w:val="00C46753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16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916D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010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16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10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16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167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4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A5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A57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itre1">
    <w:name w:val="Titre1"/>
    <w:basedOn w:val="Normal"/>
    <w:rsid w:val="00064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tails">
    <w:name w:val="details"/>
    <w:basedOn w:val="Normal"/>
    <w:rsid w:val="00064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05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vision">
    <w:name w:val="Revision"/>
    <w:hidden/>
    <w:uiPriority w:val="99"/>
    <w:semiHidden/>
    <w:rsid w:val="001155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rsid w:val="00D41BE6"/>
  </w:style>
  <w:style w:type="paragraph" w:styleId="ListParagraph">
    <w:name w:val="List Paragraph"/>
    <w:basedOn w:val="Normal"/>
    <w:uiPriority w:val="34"/>
    <w:qFormat/>
    <w:rsid w:val="008B5355"/>
    <w:pPr>
      <w:ind w:left="720"/>
      <w:contextualSpacing/>
    </w:pPr>
  </w:style>
  <w:style w:type="paragraph" w:customStyle="1" w:styleId="Titre2">
    <w:name w:val="Titre2"/>
    <w:basedOn w:val="Normal"/>
    <w:rsid w:val="004530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author">
    <w:name w:val="reference-author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title">
    <w:name w:val="reference-title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host">
    <w:name w:val="reference-host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item-title">
    <w:name w:val="reference-item-title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external-articlelinks">
    <w:name w:val="external-article__links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xternal-article-link--pdf">
    <w:name w:val="external-article-link--pdf"/>
    <w:basedOn w:val="DefaultParagraphFont"/>
    <w:rsid w:val="00E472D0"/>
  </w:style>
  <w:style w:type="paragraph" w:customStyle="1" w:styleId="Titre3">
    <w:name w:val="Titre3"/>
    <w:basedOn w:val="Normal"/>
    <w:rsid w:val="004445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urrent-selection">
    <w:name w:val="current-selection"/>
    <w:basedOn w:val="DefaultParagraphFont"/>
    <w:rsid w:val="001368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EB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C46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158E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67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journalname">
    <w:name w:val="journalname"/>
    <w:rsid w:val="00C46753"/>
    <w:rPr>
      <w:rFonts w:cs="Times New Roman"/>
    </w:rPr>
  </w:style>
  <w:style w:type="paragraph" w:customStyle="1" w:styleId="desc">
    <w:name w:val="desc"/>
    <w:basedOn w:val="Normal"/>
    <w:rsid w:val="00C467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jrnl">
    <w:name w:val="jrnl"/>
    <w:rsid w:val="00C46753"/>
  </w:style>
  <w:style w:type="character" w:customStyle="1" w:styleId="highlight">
    <w:name w:val="highlight"/>
    <w:rsid w:val="00C46753"/>
  </w:style>
  <w:style w:type="character" w:styleId="Strong">
    <w:name w:val="Strong"/>
    <w:uiPriority w:val="22"/>
    <w:qFormat/>
    <w:rsid w:val="00C46753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16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916D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010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16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10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16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167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4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A5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A57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itre1">
    <w:name w:val="Titre1"/>
    <w:basedOn w:val="Normal"/>
    <w:rsid w:val="00064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details">
    <w:name w:val="details"/>
    <w:basedOn w:val="Normal"/>
    <w:rsid w:val="00064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05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vision">
    <w:name w:val="Revision"/>
    <w:hidden/>
    <w:uiPriority w:val="99"/>
    <w:semiHidden/>
    <w:rsid w:val="001155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rsid w:val="00D41BE6"/>
  </w:style>
  <w:style w:type="paragraph" w:styleId="ListParagraph">
    <w:name w:val="List Paragraph"/>
    <w:basedOn w:val="Normal"/>
    <w:uiPriority w:val="34"/>
    <w:qFormat/>
    <w:rsid w:val="008B5355"/>
    <w:pPr>
      <w:ind w:left="720"/>
      <w:contextualSpacing/>
    </w:pPr>
  </w:style>
  <w:style w:type="paragraph" w:customStyle="1" w:styleId="Titre2">
    <w:name w:val="Titre2"/>
    <w:basedOn w:val="Normal"/>
    <w:rsid w:val="004530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author">
    <w:name w:val="reference-author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title">
    <w:name w:val="reference-title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host">
    <w:name w:val="reference-host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reference-item-title">
    <w:name w:val="reference-item-title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external-articlelinks">
    <w:name w:val="external-article__links"/>
    <w:basedOn w:val="Normal"/>
    <w:rsid w:val="00E472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xternal-article-link--pdf">
    <w:name w:val="external-article-link--pdf"/>
    <w:basedOn w:val="DefaultParagraphFont"/>
    <w:rsid w:val="00E472D0"/>
  </w:style>
  <w:style w:type="paragraph" w:customStyle="1" w:styleId="Titre3">
    <w:name w:val="Titre3"/>
    <w:basedOn w:val="Normal"/>
    <w:rsid w:val="004445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urrent-selection">
    <w:name w:val="current-selection"/>
    <w:basedOn w:val="DefaultParagraphFont"/>
    <w:rsid w:val="00136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5</Pages>
  <Words>256</Words>
  <Characters>1461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Rennes 1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LOYER</dc:creator>
  <cp:keywords/>
  <dc:description/>
  <cp:lastModifiedBy>I MAC 4</cp:lastModifiedBy>
  <cp:revision>178</cp:revision>
  <cp:lastPrinted>2017-01-17T13:14:00Z</cp:lastPrinted>
  <dcterms:created xsi:type="dcterms:W3CDTF">2017-03-03T09:40:00Z</dcterms:created>
  <dcterms:modified xsi:type="dcterms:W3CDTF">2017-03-29T12:26:00Z</dcterms:modified>
</cp:coreProperties>
</file>